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E8E7" w14:textId="64E7E0A4" w:rsidR="00187DA5" w:rsidRDefault="00187DA5" w:rsidP="00187DA5">
      <w:r>
        <w:rPr>
          <w:noProof/>
        </w:rPr>
        <w:drawing>
          <wp:anchor distT="0" distB="0" distL="114300" distR="114300" simplePos="0" relativeHeight="251659264" behindDoc="0" locked="0" layoutInCell="1" allowOverlap="1" wp14:anchorId="5101137A" wp14:editId="315502B7">
            <wp:simplePos x="0" y="0"/>
            <wp:positionH relativeFrom="column">
              <wp:posOffset>-308610</wp:posOffset>
            </wp:positionH>
            <wp:positionV relativeFrom="paragraph">
              <wp:posOffset>-641985</wp:posOffset>
            </wp:positionV>
            <wp:extent cx="2057400" cy="1485900"/>
            <wp:effectExtent l="0" t="0" r="0" b="0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49EA4" w14:textId="77777777" w:rsidR="00187DA5" w:rsidRDefault="00187DA5" w:rsidP="00187DA5"/>
    <w:p w14:paraId="7756C04F" w14:textId="77777777" w:rsidR="00187DA5" w:rsidRDefault="00187DA5" w:rsidP="00187DA5"/>
    <w:p w14:paraId="561C9983" w14:textId="77777777" w:rsidR="00187DA5" w:rsidRDefault="00187DA5" w:rsidP="00187DA5"/>
    <w:p w14:paraId="223A2D34" w14:textId="77777777" w:rsidR="00187DA5" w:rsidRDefault="00187DA5" w:rsidP="00187DA5"/>
    <w:p w14:paraId="2CE4EBF9" w14:textId="77777777" w:rsidR="00187DA5" w:rsidRDefault="00187DA5" w:rsidP="00187DA5">
      <w:pPr>
        <w:pStyle w:val="Rubrik4"/>
      </w:pPr>
      <w:r>
        <w:t xml:space="preserve">       </w:t>
      </w:r>
    </w:p>
    <w:p w14:paraId="653D7F41" w14:textId="77777777" w:rsidR="00187DA5" w:rsidRPr="004329DA" w:rsidRDefault="00187DA5" w:rsidP="00187DA5">
      <w:pPr>
        <w:pStyle w:val="Rubrik4"/>
        <w:rPr>
          <w:rFonts w:ascii="Candara" w:hAnsi="Candara"/>
          <w:b/>
          <w:bCs/>
          <w:sz w:val="28"/>
          <w:szCs w:val="28"/>
        </w:rPr>
      </w:pPr>
    </w:p>
    <w:p w14:paraId="41A4D3AA" w14:textId="77777777" w:rsidR="0083642E" w:rsidRDefault="0083642E" w:rsidP="007D0129">
      <w:pPr>
        <w:pStyle w:val="Rubrik4"/>
        <w:rPr>
          <w:rFonts w:ascii="Candara" w:hAnsi="Candara"/>
          <w:b/>
          <w:bCs/>
          <w:sz w:val="28"/>
          <w:szCs w:val="28"/>
        </w:rPr>
      </w:pPr>
    </w:p>
    <w:p w14:paraId="011E5562" w14:textId="7F284BF5" w:rsidR="00187DA5" w:rsidRPr="004329DA" w:rsidRDefault="0083642E" w:rsidP="0083642E">
      <w:pPr>
        <w:pStyle w:val="Rubrik4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i w:val="0"/>
          <w:iCs w:val="0"/>
          <w:color w:val="auto"/>
          <w:sz w:val="32"/>
          <w:szCs w:val="32"/>
        </w:rPr>
        <w:t>F</w:t>
      </w:r>
      <w:r w:rsidR="00187DA5" w:rsidRPr="004329DA">
        <w:rPr>
          <w:rFonts w:ascii="Candara" w:hAnsi="Candara"/>
          <w:b/>
          <w:bCs/>
          <w:i w:val="0"/>
          <w:iCs w:val="0"/>
          <w:color w:val="auto"/>
          <w:sz w:val="32"/>
          <w:szCs w:val="32"/>
        </w:rPr>
        <w:t xml:space="preserve">örslag till dagordning årsmöte </w:t>
      </w:r>
      <w:r w:rsidR="004329DA" w:rsidRPr="004329DA">
        <w:rPr>
          <w:rFonts w:ascii="Candara" w:hAnsi="Candara"/>
          <w:b/>
          <w:bCs/>
          <w:i w:val="0"/>
          <w:iCs w:val="0"/>
          <w:color w:val="auto"/>
          <w:sz w:val="32"/>
          <w:szCs w:val="32"/>
        </w:rPr>
        <w:t xml:space="preserve">tisdag 25 mars 2025 </w:t>
      </w:r>
    </w:p>
    <w:p w14:paraId="03BE3313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Årsmötet öppnas</w:t>
      </w:r>
    </w:p>
    <w:p w14:paraId="32BA024C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 xml:space="preserve">Val av ordförande för årsmötet   </w:t>
      </w:r>
    </w:p>
    <w:p w14:paraId="24F6EAE5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Val av sekreterare för mötet</w:t>
      </w:r>
    </w:p>
    <w:p w14:paraId="2F9E201B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Val av två justeringsmän, tillika rösträknare</w:t>
      </w:r>
    </w:p>
    <w:p w14:paraId="604283E3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Fråga om kallelse till årsmötet utsänts i rätt tid</w:t>
      </w:r>
    </w:p>
    <w:p w14:paraId="616704D8" w14:textId="07429ACA" w:rsidR="00493510" w:rsidRPr="0083642E" w:rsidRDefault="00493510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Upprättande av röstlängd</w:t>
      </w:r>
    </w:p>
    <w:p w14:paraId="72CA7603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Fastställande av dagordning</w:t>
      </w:r>
    </w:p>
    <w:p w14:paraId="5C1E51D1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 xml:space="preserve">Föredragning av </w:t>
      </w:r>
    </w:p>
    <w:p w14:paraId="12359B2A" w14:textId="77777777" w:rsidR="00187DA5" w:rsidRPr="0083642E" w:rsidRDefault="00187DA5" w:rsidP="00187DA5">
      <w:pPr>
        <w:pStyle w:val="Liststycke"/>
        <w:numPr>
          <w:ilvl w:val="0"/>
          <w:numId w:val="3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Verksamhetsberättelse</w:t>
      </w:r>
    </w:p>
    <w:p w14:paraId="2D8E64BD" w14:textId="77777777" w:rsidR="00187DA5" w:rsidRPr="0083642E" w:rsidRDefault="00187DA5" w:rsidP="00187DA5">
      <w:pPr>
        <w:pStyle w:val="Liststycke"/>
        <w:numPr>
          <w:ilvl w:val="0"/>
          <w:numId w:val="3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Resultat- och balansräkning</w:t>
      </w:r>
    </w:p>
    <w:p w14:paraId="4ABB6F44" w14:textId="77777777" w:rsidR="00187DA5" w:rsidRPr="0083642E" w:rsidRDefault="00187DA5" w:rsidP="00187DA5">
      <w:pPr>
        <w:pStyle w:val="Liststycke"/>
        <w:numPr>
          <w:ilvl w:val="0"/>
          <w:numId w:val="3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Revisionsberättelse</w:t>
      </w:r>
    </w:p>
    <w:p w14:paraId="13A85DEB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Fråga om ansvarsfrihet för styrelsen</w:t>
      </w:r>
    </w:p>
    <w:p w14:paraId="3D27CE86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Fastställande av antalet ordinarie styrelseledamöter</w:t>
      </w:r>
    </w:p>
    <w:p w14:paraId="3B2AAF77" w14:textId="77777777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Val av</w:t>
      </w:r>
    </w:p>
    <w:p w14:paraId="6F9A3854" w14:textId="77777777" w:rsidR="00187DA5" w:rsidRPr="0083642E" w:rsidRDefault="00187DA5" w:rsidP="00187DA5">
      <w:pPr>
        <w:pStyle w:val="Liststycke"/>
        <w:numPr>
          <w:ilvl w:val="0"/>
          <w:numId w:val="2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Ordförande</w:t>
      </w:r>
    </w:p>
    <w:p w14:paraId="0A6FCF07" w14:textId="77777777" w:rsidR="00187DA5" w:rsidRPr="0083642E" w:rsidRDefault="00187DA5" w:rsidP="00187DA5">
      <w:pPr>
        <w:pStyle w:val="Liststycke"/>
        <w:numPr>
          <w:ilvl w:val="0"/>
          <w:numId w:val="2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Övriga styrelseledamöter samt anmälan av självskrivna ledamöter i styrelsen</w:t>
      </w:r>
    </w:p>
    <w:p w14:paraId="7E65F138" w14:textId="77777777" w:rsidR="00187DA5" w:rsidRPr="0083642E" w:rsidRDefault="00187DA5" w:rsidP="00187DA5">
      <w:pPr>
        <w:pStyle w:val="Liststycke"/>
        <w:numPr>
          <w:ilvl w:val="0"/>
          <w:numId w:val="2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Två revisorer och en revisorssuppleant</w:t>
      </w:r>
    </w:p>
    <w:p w14:paraId="27E3DB98" w14:textId="77777777" w:rsidR="00187DA5" w:rsidRPr="0083642E" w:rsidRDefault="00187DA5" w:rsidP="00187DA5">
      <w:pPr>
        <w:pStyle w:val="Liststycke"/>
        <w:numPr>
          <w:ilvl w:val="0"/>
          <w:numId w:val="2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Valberedning</w:t>
      </w:r>
    </w:p>
    <w:p w14:paraId="6B6C1F92" w14:textId="662D478A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Fastställande av årsavgift för 202</w:t>
      </w:r>
      <w:r w:rsidR="008D7136" w:rsidRPr="0083642E">
        <w:rPr>
          <w:rFonts w:ascii="Candara" w:hAnsi="Candara"/>
          <w:b/>
          <w:bCs/>
        </w:rPr>
        <w:t>6</w:t>
      </w:r>
    </w:p>
    <w:p w14:paraId="2E041D93" w14:textId="01BAA7DC" w:rsidR="00187DA5" w:rsidRPr="0083642E" w:rsidRDefault="00187DA5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Styrelsens verksamhetsplan</w:t>
      </w:r>
      <w:r w:rsidR="008D7136" w:rsidRPr="0083642E">
        <w:rPr>
          <w:rFonts w:ascii="Candara" w:hAnsi="Candara"/>
          <w:b/>
          <w:bCs/>
        </w:rPr>
        <w:t xml:space="preserve"> och övergripande budget</w:t>
      </w:r>
    </w:p>
    <w:p w14:paraId="3383B5AE" w14:textId="5D8E0B37" w:rsidR="00AD4978" w:rsidRPr="0083642E" w:rsidRDefault="00AD4978" w:rsidP="00187DA5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Förslag t</w:t>
      </w:r>
      <w:r w:rsidR="00771356" w:rsidRPr="0083642E">
        <w:rPr>
          <w:rFonts w:ascii="Candara" w:hAnsi="Candara"/>
          <w:b/>
          <w:bCs/>
        </w:rPr>
        <w:t>i</w:t>
      </w:r>
      <w:r w:rsidRPr="0083642E">
        <w:rPr>
          <w:rFonts w:ascii="Candara" w:hAnsi="Candara"/>
          <w:b/>
          <w:bCs/>
        </w:rPr>
        <w:t>ll två nya stadgeändringar</w:t>
      </w:r>
      <w:r w:rsidR="00F25C64" w:rsidRPr="0083642E">
        <w:rPr>
          <w:rFonts w:ascii="Candara" w:hAnsi="Candara"/>
          <w:b/>
          <w:bCs/>
        </w:rPr>
        <w:t xml:space="preserve"> i ett första beslut</w:t>
      </w:r>
    </w:p>
    <w:p w14:paraId="64B8E561" w14:textId="45A7B37B" w:rsidR="00C56B92" w:rsidRPr="0083642E" w:rsidRDefault="00771356" w:rsidP="00C56B92">
      <w:p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§ 4 Medlemskap</w:t>
      </w:r>
      <w:r w:rsidRPr="0083642E">
        <w:rPr>
          <w:rFonts w:ascii="Candara" w:hAnsi="Candara"/>
        </w:rPr>
        <w:br/>
      </w:r>
      <w:r w:rsidR="00C842CF" w:rsidRPr="0083642E">
        <w:rPr>
          <w:rFonts w:ascii="Candara" w:hAnsi="Candara"/>
        </w:rPr>
        <w:t>Styrelsens f</w:t>
      </w:r>
      <w:r w:rsidR="000C2695" w:rsidRPr="0083642E">
        <w:rPr>
          <w:rFonts w:ascii="Candara" w:hAnsi="Candara"/>
        </w:rPr>
        <w:t xml:space="preserve">örslag: </w:t>
      </w:r>
      <w:r w:rsidR="00F25C64" w:rsidRPr="0083642E">
        <w:rPr>
          <w:rFonts w:ascii="Candara" w:hAnsi="Candara"/>
        </w:rPr>
        <w:br/>
      </w:r>
      <w:r w:rsidRPr="0083642E">
        <w:rPr>
          <w:rFonts w:ascii="Candara" w:hAnsi="Candara"/>
        </w:rPr>
        <w:t>Att ta bort följande mening:</w:t>
      </w:r>
      <w:r w:rsidRPr="0083642E">
        <w:rPr>
          <w:rFonts w:ascii="Candara" w:hAnsi="Candara"/>
          <w:b/>
          <w:bCs/>
        </w:rPr>
        <w:t xml:space="preserve"> </w:t>
      </w:r>
      <w:r w:rsidRPr="0083642E">
        <w:rPr>
          <w:rFonts w:ascii="Candara" w:hAnsi="Candara"/>
          <w:b/>
          <w:bCs/>
        </w:rPr>
        <w:br/>
      </w:r>
      <w:r w:rsidRPr="0083642E">
        <w:rPr>
          <w:rFonts w:ascii="Candara" w:hAnsi="Candara"/>
          <w:i/>
          <w:iCs/>
        </w:rPr>
        <w:t>Av årsmötet valda styrelsemedlemmar erlägger ingen avgift.</w:t>
      </w:r>
      <w:r w:rsidRPr="0083642E">
        <w:rPr>
          <w:rFonts w:ascii="Candara" w:hAnsi="Candara"/>
          <w:b/>
          <w:bCs/>
          <w:i/>
          <w:iCs/>
        </w:rPr>
        <w:t xml:space="preserve"> </w:t>
      </w:r>
      <w:r w:rsidRPr="0083642E">
        <w:rPr>
          <w:rFonts w:ascii="Candara" w:hAnsi="Candara"/>
          <w:b/>
          <w:bCs/>
          <w:i/>
          <w:iCs/>
        </w:rPr>
        <w:br/>
      </w:r>
      <w:r w:rsidR="00C842CF" w:rsidRPr="0083642E">
        <w:rPr>
          <w:rFonts w:ascii="Candara" w:hAnsi="Candara"/>
        </w:rPr>
        <w:t>Styrelsens m</w:t>
      </w:r>
      <w:r w:rsidRPr="0083642E">
        <w:rPr>
          <w:rFonts w:ascii="Candara" w:hAnsi="Candara"/>
        </w:rPr>
        <w:t>otivering:</w:t>
      </w:r>
      <w:r w:rsidRPr="0083642E">
        <w:rPr>
          <w:rFonts w:ascii="Candara" w:hAnsi="Candara"/>
        </w:rPr>
        <w:br/>
        <w:t>Det finns ingen anledning att särbehandla styrelseledamöter på det sättet.</w:t>
      </w:r>
    </w:p>
    <w:p w14:paraId="78D73391" w14:textId="4D7248A6" w:rsidR="00C56B92" w:rsidRPr="0083642E" w:rsidRDefault="00682821" w:rsidP="00C56B92">
      <w:pPr>
        <w:rPr>
          <w:rFonts w:ascii="Candara" w:hAnsi="Candara"/>
        </w:rPr>
      </w:pPr>
      <w:r w:rsidRPr="0083642E">
        <w:rPr>
          <w:rFonts w:ascii="Candara" w:hAnsi="Candara"/>
          <w:b/>
          <w:bCs/>
        </w:rPr>
        <w:t>§ 12 Styrelsen:</w:t>
      </w:r>
      <w:r w:rsidRPr="0083642E">
        <w:rPr>
          <w:rFonts w:ascii="Candara" w:hAnsi="Candara"/>
          <w:b/>
          <w:bCs/>
        </w:rPr>
        <w:br/>
      </w:r>
      <w:r w:rsidRPr="0083642E">
        <w:rPr>
          <w:rFonts w:ascii="Candara" w:hAnsi="Candara"/>
        </w:rPr>
        <w:t>Styrel</w:t>
      </w:r>
      <w:r w:rsidR="00FB422C" w:rsidRPr="0083642E">
        <w:rPr>
          <w:rFonts w:ascii="Candara" w:hAnsi="Candara"/>
        </w:rPr>
        <w:t>sens förslag:</w:t>
      </w:r>
      <w:r w:rsidR="00FB422C" w:rsidRPr="0083642E">
        <w:rPr>
          <w:rFonts w:ascii="Candara" w:hAnsi="Candara"/>
        </w:rPr>
        <w:br/>
        <w:t>Att ändra följande:</w:t>
      </w:r>
      <w:r w:rsidR="00FB422C" w:rsidRPr="0083642E">
        <w:rPr>
          <w:rFonts w:ascii="Candara" w:hAnsi="Candara"/>
        </w:rPr>
        <w:br/>
      </w:r>
      <w:r w:rsidRPr="0083642E">
        <w:rPr>
          <w:rFonts w:ascii="Candara" w:hAnsi="Candara"/>
        </w:rPr>
        <w:t>Styrelsen ska bestå av</w:t>
      </w:r>
      <w:r w:rsidR="00FB422C" w:rsidRPr="0083642E">
        <w:rPr>
          <w:rFonts w:ascii="Candara" w:hAnsi="Candara"/>
        </w:rPr>
        <w:t xml:space="preserve"> lägst sex (6) och högst </w:t>
      </w:r>
      <w:r w:rsidR="009832BC" w:rsidRPr="0083642E">
        <w:rPr>
          <w:rFonts w:ascii="Candara" w:hAnsi="Candara"/>
        </w:rPr>
        <w:t>nio medlemmar:</w:t>
      </w:r>
    </w:p>
    <w:p w14:paraId="79F47833" w14:textId="032850A7" w:rsidR="009832BC" w:rsidRPr="0083642E" w:rsidRDefault="009832BC" w:rsidP="00C56B92">
      <w:pPr>
        <w:rPr>
          <w:rFonts w:ascii="Candara" w:hAnsi="Candara"/>
          <w:b/>
          <w:bCs/>
          <w:i/>
          <w:iCs/>
        </w:rPr>
      </w:pPr>
      <w:r w:rsidRPr="0083642E">
        <w:rPr>
          <w:rFonts w:ascii="Candara" w:hAnsi="Candara"/>
        </w:rPr>
        <w:t>Förslag till ny lydelse:</w:t>
      </w:r>
      <w:r w:rsidRPr="0083642E">
        <w:rPr>
          <w:rFonts w:ascii="Candara" w:hAnsi="Candara"/>
        </w:rPr>
        <w:br/>
      </w:r>
      <w:r w:rsidRPr="0083642E">
        <w:rPr>
          <w:rFonts w:ascii="Candara" w:hAnsi="Candara"/>
          <w:i/>
          <w:iCs/>
        </w:rPr>
        <w:t xml:space="preserve">Styrelsen ska bestå av lägst sex (6) och högst </w:t>
      </w:r>
      <w:r w:rsidR="00007940" w:rsidRPr="0083642E">
        <w:rPr>
          <w:rFonts w:ascii="Candara" w:hAnsi="Candara"/>
          <w:i/>
          <w:iCs/>
        </w:rPr>
        <w:t>elva (11) medlemmar valda av årsmötet.</w:t>
      </w:r>
    </w:p>
    <w:p w14:paraId="611BAAA2" w14:textId="7A7C27D0" w:rsidR="00F4036B" w:rsidRPr="0083642E" w:rsidRDefault="00187DA5" w:rsidP="00F4036B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Motione</w:t>
      </w:r>
      <w:r w:rsidR="00F4036B" w:rsidRPr="0083642E">
        <w:rPr>
          <w:rFonts w:ascii="Candara" w:hAnsi="Candara"/>
          <w:b/>
          <w:bCs/>
        </w:rPr>
        <w:t>r</w:t>
      </w:r>
    </w:p>
    <w:p w14:paraId="6FA3B706" w14:textId="59FA82E3" w:rsidR="00187DA5" w:rsidRPr="0083642E" w:rsidRDefault="00F4036B" w:rsidP="00F4036B">
      <w:pPr>
        <w:numPr>
          <w:ilvl w:val="0"/>
          <w:numId w:val="1"/>
        </w:numPr>
        <w:rPr>
          <w:rFonts w:ascii="Candara" w:hAnsi="Candara"/>
          <w:b/>
          <w:bCs/>
        </w:rPr>
      </w:pPr>
      <w:r w:rsidRPr="0083642E">
        <w:rPr>
          <w:rFonts w:ascii="Candara" w:hAnsi="Candara"/>
          <w:b/>
          <w:bCs/>
        </w:rPr>
        <w:t>Årsmötet avslutas</w:t>
      </w:r>
      <w:r w:rsidR="00187DA5" w:rsidRPr="0083642E">
        <w:rPr>
          <w:rFonts w:ascii="Candara" w:hAnsi="Candara"/>
          <w:b/>
          <w:bCs/>
        </w:rPr>
        <w:br/>
      </w:r>
    </w:p>
    <w:p w14:paraId="76B152B1" w14:textId="77777777" w:rsidR="00187DA5" w:rsidRPr="0083642E" w:rsidRDefault="00187DA5" w:rsidP="00187DA5"/>
    <w:p w14:paraId="0BBE57B3" w14:textId="77777777" w:rsidR="00187DA5" w:rsidRPr="0083642E" w:rsidRDefault="00187DA5" w:rsidP="00187DA5">
      <w:pPr>
        <w:rPr>
          <w:sz w:val="28"/>
          <w:szCs w:val="28"/>
        </w:rPr>
      </w:pPr>
    </w:p>
    <w:p w14:paraId="20372A32" w14:textId="77777777" w:rsidR="00187DA5" w:rsidRPr="0083642E" w:rsidRDefault="00187DA5" w:rsidP="00187DA5">
      <w:pPr>
        <w:rPr>
          <w:sz w:val="28"/>
          <w:szCs w:val="28"/>
        </w:rPr>
      </w:pPr>
    </w:p>
    <w:p w14:paraId="7F5A9488" w14:textId="77777777" w:rsidR="00187DA5" w:rsidRPr="0083642E" w:rsidRDefault="00187DA5" w:rsidP="00187DA5">
      <w:pPr>
        <w:rPr>
          <w:sz w:val="28"/>
          <w:szCs w:val="28"/>
        </w:rPr>
      </w:pPr>
    </w:p>
    <w:p w14:paraId="5928478C" w14:textId="77777777" w:rsidR="00BC7C7A" w:rsidRPr="0083642E" w:rsidRDefault="00BC7C7A">
      <w:pPr>
        <w:rPr>
          <w:sz w:val="28"/>
          <w:szCs w:val="28"/>
        </w:rPr>
      </w:pPr>
    </w:p>
    <w:sectPr w:rsidR="00BC7C7A" w:rsidRPr="0083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378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C8C7B85"/>
    <w:multiLevelType w:val="hybridMultilevel"/>
    <w:tmpl w:val="C540A4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947F3"/>
    <w:multiLevelType w:val="hybridMultilevel"/>
    <w:tmpl w:val="EF24D93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6062938">
    <w:abstractNumId w:val="0"/>
  </w:num>
  <w:num w:numId="2" w16cid:durableId="715549862">
    <w:abstractNumId w:val="2"/>
  </w:num>
  <w:num w:numId="3" w16cid:durableId="7663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5"/>
    <w:rsid w:val="00007940"/>
    <w:rsid w:val="0007475D"/>
    <w:rsid w:val="000C2695"/>
    <w:rsid w:val="00187DA5"/>
    <w:rsid w:val="00195200"/>
    <w:rsid w:val="001B467B"/>
    <w:rsid w:val="00224681"/>
    <w:rsid w:val="0022560D"/>
    <w:rsid w:val="00235FA0"/>
    <w:rsid w:val="002542D4"/>
    <w:rsid w:val="002942E6"/>
    <w:rsid w:val="002E74E6"/>
    <w:rsid w:val="00311C4A"/>
    <w:rsid w:val="003F7B94"/>
    <w:rsid w:val="0043280D"/>
    <w:rsid w:val="004329DA"/>
    <w:rsid w:val="00490537"/>
    <w:rsid w:val="00493510"/>
    <w:rsid w:val="004D5A24"/>
    <w:rsid w:val="004D5CE0"/>
    <w:rsid w:val="0052161C"/>
    <w:rsid w:val="00591E28"/>
    <w:rsid w:val="005C375E"/>
    <w:rsid w:val="0062727B"/>
    <w:rsid w:val="006664F7"/>
    <w:rsid w:val="00682821"/>
    <w:rsid w:val="00691977"/>
    <w:rsid w:val="006E7313"/>
    <w:rsid w:val="007654C2"/>
    <w:rsid w:val="00771356"/>
    <w:rsid w:val="007D0129"/>
    <w:rsid w:val="0083642E"/>
    <w:rsid w:val="00846986"/>
    <w:rsid w:val="008D7136"/>
    <w:rsid w:val="009657E6"/>
    <w:rsid w:val="009832BC"/>
    <w:rsid w:val="009E20CB"/>
    <w:rsid w:val="00A6333A"/>
    <w:rsid w:val="00A746F9"/>
    <w:rsid w:val="00AD164D"/>
    <w:rsid w:val="00AD4978"/>
    <w:rsid w:val="00AE6D79"/>
    <w:rsid w:val="00B30177"/>
    <w:rsid w:val="00B66DF0"/>
    <w:rsid w:val="00BC7C7A"/>
    <w:rsid w:val="00C56B92"/>
    <w:rsid w:val="00C842CF"/>
    <w:rsid w:val="00DA2CD2"/>
    <w:rsid w:val="00DE5EA7"/>
    <w:rsid w:val="00E8245B"/>
    <w:rsid w:val="00EE5B36"/>
    <w:rsid w:val="00F25C64"/>
    <w:rsid w:val="00F4036B"/>
    <w:rsid w:val="00F476F6"/>
    <w:rsid w:val="00FB422C"/>
    <w:rsid w:val="00FB50A7"/>
    <w:rsid w:val="00FD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054E"/>
  <w15:chartTrackingRefBased/>
  <w15:docId w15:val="{CC90235E-9589-4D28-9643-45080537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D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8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nhideWhenUsed/>
    <w:qFormat/>
    <w:rsid w:val="0018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7D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7D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7D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7D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rsid w:val="00187DA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7DA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7DA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7DA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7DA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7DA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7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7DA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7DA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7DA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7DA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7D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C557A257-7D37-4B6C-8A4A-D5C2E4B4A9DE@l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Trehö</dc:creator>
  <cp:keywords/>
  <dc:description/>
  <cp:lastModifiedBy>Pär Trehö</cp:lastModifiedBy>
  <cp:revision>5</cp:revision>
  <cp:lastPrinted>2025-03-20T11:22:00Z</cp:lastPrinted>
  <dcterms:created xsi:type="dcterms:W3CDTF">2025-03-20T11:23:00Z</dcterms:created>
  <dcterms:modified xsi:type="dcterms:W3CDTF">2025-03-20T11:33:00Z</dcterms:modified>
</cp:coreProperties>
</file>