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B6B8" w14:textId="77777777" w:rsidR="00B94628" w:rsidRDefault="007E0E1B">
      <w:r>
        <w:rPr>
          <w:noProof/>
        </w:rPr>
        <w:pict w14:anchorId="1FF37F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3pt;margin-top:-50.55pt;width:162pt;height:117pt;z-index:251657728;visibility:visible">
            <v:imagedata r:id="rId7" r:href="rId8"/>
            <w10:wrap type="square"/>
          </v:shape>
        </w:pict>
      </w:r>
      <w:r w:rsidR="00613D12">
        <w:t>’</w:t>
      </w:r>
      <w:r>
        <w:t xml:space="preserve"> </w:t>
      </w:r>
    </w:p>
    <w:p w14:paraId="1E6A6525" w14:textId="77777777" w:rsidR="00B94628" w:rsidRDefault="00B94628"/>
    <w:p w14:paraId="72B70E09" w14:textId="77777777" w:rsidR="001C4A98" w:rsidRDefault="001C4A98"/>
    <w:p w14:paraId="73A2680D" w14:textId="77777777" w:rsidR="001C4A98" w:rsidRDefault="001C4A98"/>
    <w:p w14:paraId="387EB36F" w14:textId="77777777" w:rsidR="00B94628" w:rsidRDefault="00B94628"/>
    <w:p w14:paraId="447E1FFE" w14:textId="7C6862A3" w:rsidR="00B94628" w:rsidRDefault="00B94628" w:rsidP="00EF1A10">
      <w:pPr>
        <w:pStyle w:val="Heading4"/>
        <w:ind w:firstLine="0"/>
      </w:pPr>
      <w:r>
        <w:t xml:space="preserve">Årsmöte den </w:t>
      </w:r>
      <w:r w:rsidR="00D868FB">
        <w:t>21</w:t>
      </w:r>
      <w:r w:rsidR="0099145E">
        <w:t xml:space="preserve"> mars 202</w:t>
      </w:r>
      <w:r w:rsidR="000A37E9">
        <w:t>2</w:t>
      </w:r>
    </w:p>
    <w:p w14:paraId="359E343B" w14:textId="77777777" w:rsidR="00B94628" w:rsidRDefault="00B94628">
      <w:r>
        <w:t xml:space="preserve">     </w:t>
      </w:r>
    </w:p>
    <w:p w14:paraId="114696ED" w14:textId="77777777" w:rsidR="00B94628" w:rsidRDefault="00B94628" w:rsidP="0099145E">
      <w:pPr>
        <w:pStyle w:val="Heading5"/>
        <w:tabs>
          <w:tab w:val="left" w:pos="4290"/>
        </w:tabs>
        <w:ind w:left="2608"/>
        <w:rPr>
          <w:sz w:val="32"/>
        </w:rPr>
      </w:pPr>
      <w:r>
        <w:t>Dagordning</w:t>
      </w:r>
      <w:r w:rsidR="0099145E">
        <w:tab/>
        <w:t xml:space="preserve"> </w:t>
      </w:r>
    </w:p>
    <w:p w14:paraId="5C18AD41" w14:textId="77777777" w:rsidR="00B94628" w:rsidRDefault="00B94628"/>
    <w:p w14:paraId="39BB886E" w14:textId="77777777" w:rsidR="00FD34DF" w:rsidRDefault="00FD34DF"/>
    <w:p w14:paraId="6A6DBA6D" w14:textId="77777777" w:rsidR="00B94628" w:rsidRDefault="00B94628">
      <w:pPr>
        <w:numPr>
          <w:ilvl w:val="0"/>
          <w:numId w:val="11"/>
        </w:numPr>
      </w:pPr>
      <w:r>
        <w:t>Årsmötet öppnas</w:t>
      </w:r>
    </w:p>
    <w:p w14:paraId="0E95D8F8" w14:textId="77777777" w:rsidR="00B94628" w:rsidRDefault="00B94628">
      <w:pPr>
        <w:numPr>
          <w:ilvl w:val="0"/>
          <w:numId w:val="11"/>
        </w:numPr>
      </w:pPr>
      <w:r>
        <w:t>Val av ordförande för årsmötet</w:t>
      </w:r>
      <w:r w:rsidR="0099145E">
        <w:t xml:space="preserve">   </w:t>
      </w:r>
    </w:p>
    <w:p w14:paraId="25B14EC1" w14:textId="77777777" w:rsidR="00B94628" w:rsidRDefault="00B94628">
      <w:pPr>
        <w:numPr>
          <w:ilvl w:val="0"/>
          <w:numId w:val="11"/>
        </w:numPr>
      </w:pPr>
      <w:r>
        <w:t>Val av sekreterare för mötet</w:t>
      </w:r>
    </w:p>
    <w:p w14:paraId="1E26FF7B" w14:textId="77777777" w:rsidR="00B94628" w:rsidRDefault="00B94628">
      <w:pPr>
        <w:numPr>
          <w:ilvl w:val="0"/>
          <w:numId w:val="11"/>
        </w:numPr>
      </w:pPr>
      <w:r>
        <w:t>Val av två justeringsmän, tillika rösträknare</w:t>
      </w:r>
    </w:p>
    <w:p w14:paraId="5923E275" w14:textId="77777777" w:rsidR="00B94628" w:rsidRDefault="00B94628">
      <w:pPr>
        <w:numPr>
          <w:ilvl w:val="0"/>
          <w:numId w:val="11"/>
        </w:numPr>
      </w:pPr>
      <w:r>
        <w:t>Fråga om kallelse till årsmötet utsänts i rätt tid</w:t>
      </w:r>
    </w:p>
    <w:p w14:paraId="50B37500" w14:textId="77777777" w:rsidR="00B94628" w:rsidRDefault="00B94628">
      <w:pPr>
        <w:numPr>
          <w:ilvl w:val="0"/>
          <w:numId w:val="11"/>
        </w:numPr>
      </w:pPr>
      <w:r>
        <w:t>Fastställande av dagordning</w:t>
      </w:r>
    </w:p>
    <w:p w14:paraId="0F9C5A51" w14:textId="77777777" w:rsidR="00B94628" w:rsidRDefault="00B94628">
      <w:pPr>
        <w:numPr>
          <w:ilvl w:val="0"/>
          <w:numId w:val="11"/>
        </w:numPr>
      </w:pPr>
      <w:r>
        <w:t xml:space="preserve">Föredragning av </w:t>
      </w:r>
    </w:p>
    <w:p w14:paraId="7C419CAE" w14:textId="77777777" w:rsidR="00B94628" w:rsidRDefault="00B94628">
      <w:pPr>
        <w:numPr>
          <w:ilvl w:val="0"/>
          <w:numId w:val="12"/>
        </w:numPr>
      </w:pPr>
      <w:r>
        <w:t>Årsberättelse</w:t>
      </w:r>
    </w:p>
    <w:p w14:paraId="7C24B572" w14:textId="77777777" w:rsidR="00B94628" w:rsidRDefault="00B94628">
      <w:pPr>
        <w:numPr>
          <w:ilvl w:val="0"/>
          <w:numId w:val="12"/>
        </w:numPr>
      </w:pPr>
      <w:r>
        <w:t>Resultat- och balansräkning</w:t>
      </w:r>
    </w:p>
    <w:p w14:paraId="2751C888" w14:textId="77777777" w:rsidR="00B94628" w:rsidRDefault="00B94628">
      <w:pPr>
        <w:numPr>
          <w:ilvl w:val="0"/>
          <w:numId w:val="12"/>
        </w:numPr>
      </w:pPr>
      <w:r>
        <w:t>Revisionsberättelse</w:t>
      </w:r>
    </w:p>
    <w:p w14:paraId="0786D576" w14:textId="77777777" w:rsidR="00B94628" w:rsidRDefault="00B94628">
      <w:pPr>
        <w:numPr>
          <w:ilvl w:val="0"/>
          <w:numId w:val="11"/>
        </w:numPr>
      </w:pPr>
      <w:r>
        <w:t>Fråga om ansvarsfrihet för styrelsen</w:t>
      </w:r>
    </w:p>
    <w:p w14:paraId="5AB7D15A" w14:textId="77777777" w:rsidR="00B94628" w:rsidRDefault="00B94628">
      <w:pPr>
        <w:numPr>
          <w:ilvl w:val="0"/>
          <w:numId w:val="11"/>
        </w:numPr>
      </w:pPr>
      <w:r>
        <w:t>Fastställande av antalet ordinarie styrelseledamöter</w:t>
      </w:r>
    </w:p>
    <w:p w14:paraId="58E76075" w14:textId="77777777" w:rsidR="00B94628" w:rsidRDefault="00B94628">
      <w:pPr>
        <w:numPr>
          <w:ilvl w:val="0"/>
          <w:numId w:val="11"/>
        </w:numPr>
      </w:pPr>
      <w:r>
        <w:t>Val av</w:t>
      </w:r>
    </w:p>
    <w:p w14:paraId="3F6C3E86" w14:textId="77777777" w:rsidR="00B94628" w:rsidRDefault="00B94628">
      <w:pPr>
        <w:numPr>
          <w:ilvl w:val="0"/>
          <w:numId w:val="12"/>
        </w:numPr>
      </w:pPr>
      <w:r>
        <w:t>Ordförande</w:t>
      </w:r>
    </w:p>
    <w:p w14:paraId="36A7623D" w14:textId="77777777" w:rsidR="00B94628" w:rsidRDefault="00B94628">
      <w:pPr>
        <w:numPr>
          <w:ilvl w:val="0"/>
          <w:numId w:val="12"/>
        </w:numPr>
      </w:pPr>
      <w:r>
        <w:t xml:space="preserve">Övriga styrelseledamöter samt anmälan av </w:t>
      </w:r>
      <w:r w:rsidR="00090663">
        <w:t>adjungerade</w:t>
      </w:r>
      <w:r>
        <w:t xml:space="preserve"> ledamöter i styrelsen</w:t>
      </w:r>
    </w:p>
    <w:p w14:paraId="4E70838B" w14:textId="77777777" w:rsidR="00B94628" w:rsidRDefault="00B94628">
      <w:pPr>
        <w:numPr>
          <w:ilvl w:val="0"/>
          <w:numId w:val="12"/>
        </w:numPr>
      </w:pPr>
      <w:r>
        <w:t xml:space="preserve">Två revisorer och </w:t>
      </w:r>
      <w:r w:rsidR="00D3347B">
        <w:t>en revisorssuppleant</w:t>
      </w:r>
    </w:p>
    <w:p w14:paraId="4D734CFA" w14:textId="77777777" w:rsidR="00B94628" w:rsidRDefault="00B94628">
      <w:pPr>
        <w:numPr>
          <w:ilvl w:val="0"/>
          <w:numId w:val="12"/>
        </w:numPr>
      </w:pPr>
      <w:r>
        <w:t>Valberedning</w:t>
      </w:r>
    </w:p>
    <w:p w14:paraId="5B5CF8B9" w14:textId="77777777" w:rsidR="00B94628" w:rsidRDefault="00B94628">
      <w:pPr>
        <w:numPr>
          <w:ilvl w:val="0"/>
          <w:numId w:val="11"/>
        </w:numPr>
      </w:pPr>
      <w:r>
        <w:t>Fastställande av årsavgift för 20</w:t>
      </w:r>
      <w:r w:rsidR="0099145E">
        <w:t>2</w:t>
      </w:r>
      <w:r w:rsidR="00D868FB">
        <w:t>3</w:t>
      </w:r>
    </w:p>
    <w:p w14:paraId="18BEAC3F" w14:textId="77777777" w:rsidR="00B94628" w:rsidRDefault="00B94628">
      <w:pPr>
        <w:numPr>
          <w:ilvl w:val="0"/>
          <w:numId w:val="11"/>
        </w:numPr>
      </w:pPr>
      <w:r>
        <w:t>Styrelsens verksamhetsplan</w:t>
      </w:r>
    </w:p>
    <w:p w14:paraId="65E2BAF6" w14:textId="77777777" w:rsidR="00B94628" w:rsidRDefault="00B94628">
      <w:pPr>
        <w:numPr>
          <w:ilvl w:val="0"/>
          <w:numId w:val="11"/>
        </w:numPr>
      </w:pPr>
      <w:r>
        <w:t>Motioner</w:t>
      </w:r>
    </w:p>
    <w:p w14:paraId="462B538C" w14:textId="77777777" w:rsidR="00207140" w:rsidRDefault="00B94628" w:rsidP="00207140">
      <w:pPr>
        <w:numPr>
          <w:ilvl w:val="0"/>
          <w:numId w:val="11"/>
        </w:numPr>
      </w:pPr>
      <w:r>
        <w:t>Övriga frågor</w:t>
      </w:r>
    </w:p>
    <w:p w14:paraId="0730F615" w14:textId="77777777" w:rsidR="00B94628" w:rsidRDefault="00B94628">
      <w:pPr>
        <w:numPr>
          <w:ilvl w:val="0"/>
          <w:numId w:val="11"/>
        </w:numPr>
      </w:pPr>
      <w:r>
        <w:t>Årsmötet avslutas</w:t>
      </w:r>
    </w:p>
    <w:p w14:paraId="7C5D3D65" w14:textId="77777777" w:rsidR="0099145E" w:rsidRDefault="0099145E" w:rsidP="0099145E"/>
    <w:p w14:paraId="20094D9F" w14:textId="77777777" w:rsidR="00DA2BAA" w:rsidRDefault="00DA2BAA" w:rsidP="00DA2BAA">
      <w:r>
        <w:tab/>
      </w:r>
    </w:p>
    <w:sectPr w:rsidR="00DA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AFA2" w14:textId="77777777" w:rsidR="00561275" w:rsidRDefault="00561275">
      <w:r>
        <w:separator/>
      </w:r>
    </w:p>
  </w:endnote>
  <w:endnote w:type="continuationSeparator" w:id="0">
    <w:p w14:paraId="076B03D4" w14:textId="77777777" w:rsidR="00561275" w:rsidRDefault="005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F075" w14:textId="77777777" w:rsidR="00561275" w:rsidRDefault="00561275">
      <w:r>
        <w:separator/>
      </w:r>
    </w:p>
  </w:footnote>
  <w:footnote w:type="continuationSeparator" w:id="0">
    <w:p w14:paraId="0185E658" w14:textId="77777777" w:rsidR="00561275" w:rsidRDefault="0056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54C97"/>
    <w:multiLevelType w:val="multilevel"/>
    <w:tmpl w:val="08A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F65DB"/>
    <w:multiLevelType w:val="singleLevel"/>
    <w:tmpl w:val="81D8CD5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7586435"/>
    <w:multiLevelType w:val="singleLevel"/>
    <w:tmpl w:val="81D8CD5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 w15:restartNumberingAfterBreak="0">
    <w:nsid w:val="0B3066B2"/>
    <w:multiLevelType w:val="multilevel"/>
    <w:tmpl w:val="120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4989"/>
    <w:multiLevelType w:val="multilevel"/>
    <w:tmpl w:val="9F5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05AFA"/>
    <w:multiLevelType w:val="singleLevel"/>
    <w:tmpl w:val="81D8CD5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1AD6378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167267"/>
    <w:multiLevelType w:val="singleLevel"/>
    <w:tmpl w:val="48F08C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4B955F37"/>
    <w:multiLevelType w:val="singleLevel"/>
    <w:tmpl w:val="81D8CD5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0" w15:restartNumberingAfterBreak="0">
    <w:nsid w:val="5B8F568E"/>
    <w:multiLevelType w:val="singleLevel"/>
    <w:tmpl w:val="81D8CD5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71C27D81"/>
    <w:multiLevelType w:val="singleLevel"/>
    <w:tmpl w:val="38A8F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0"/>
    <w:rsid w:val="00036B38"/>
    <w:rsid w:val="00040568"/>
    <w:rsid w:val="00090663"/>
    <w:rsid w:val="000A37E9"/>
    <w:rsid w:val="000B2E3E"/>
    <w:rsid w:val="000C546D"/>
    <w:rsid w:val="0011125C"/>
    <w:rsid w:val="001376F1"/>
    <w:rsid w:val="001401DC"/>
    <w:rsid w:val="00193CD7"/>
    <w:rsid w:val="001A34D9"/>
    <w:rsid w:val="001B624A"/>
    <w:rsid w:val="001C4A98"/>
    <w:rsid w:val="00201800"/>
    <w:rsid w:val="00207140"/>
    <w:rsid w:val="00297AB4"/>
    <w:rsid w:val="003631E2"/>
    <w:rsid w:val="003843E1"/>
    <w:rsid w:val="003D3E62"/>
    <w:rsid w:val="004711CE"/>
    <w:rsid w:val="004B7F55"/>
    <w:rsid w:val="004D5907"/>
    <w:rsid w:val="004F37F3"/>
    <w:rsid w:val="00561275"/>
    <w:rsid w:val="005650B0"/>
    <w:rsid w:val="00613D12"/>
    <w:rsid w:val="006552B0"/>
    <w:rsid w:val="00752EAC"/>
    <w:rsid w:val="007C2C66"/>
    <w:rsid w:val="007E0E1B"/>
    <w:rsid w:val="008107EE"/>
    <w:rsid w:val="00861DD0"/>
    <w:rsid w:val="0099145E"/>
    <w:rsid w:val="00A155B4"/>
    <w:rsid w:val="00A96BB0"/>
    <w:rsid w:val="00AB1CE4"/>
    <w:rsid w:val="00B1659F"/>
    <w:rsid w:val="00B829E1"/>
    <w:rsid w:val="00B87DC9"/>
    <w:rsid w:val="00B94628"/>
    <w:rsid w:val="00BA1913"/>
    <w:rsid w:val="00C01F3F"/>
    <w:rsid w:val="00CB3396"/>
    <w:rsid w:val="00D00188"/>
    <w:rsid w:val="00D3347B"/>
    <w:rsid w:val="00D552CB"/>
    <w:rsid w:val="00D65E96"/>
    <w:rsid w:val="00D868FB"/>
    <w:rsid w:val="00DA2BAA"/>
    <w:rsid w:val="00DF0A13"/>
    <w:rsid w:val="00E438C7"/>
    <w:rsid w:val="00E56D56"/>
    <w:rsid w:val="00EE4093"/>
    <w:rsid w:val="00EF1A10"/>
    <w:rsid w:val="00F40C7C"/>
    <w:rsid w:val="00F520CE"/>
    <w:rsid w:val="00FD34DF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22C3BDD6"/>
  <w15:chartTrackingRefBased/>
  <w15:docId w15:val="{6A4CB318-D277-D54B-B9E0-409C6108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ind w:left="1304" w:firstLine="13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1304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ind w:firstLine="1304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4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rsid w:val="004B7F55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EE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557A257-7D37-4B6C-8A4A-D5C2E4B4A9DE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G.J.</Company>
  <LinksUpToDate>false</LinksUpToDate>
  <CharactersWithSpaces>678</CharactersWithSpaces>
  <SharedDoc>false</SharedDoc>
  <HLinks>
    <vt:vector size="6" baseType="variant">
      <vt:variant>
        <vt:i4>262256</vt:i4>
      </vt:variant>
      <vt:variant>
        <vt:i4>-1</vt:i4>
      </vt:variant>
      <vt:variant>
        <vt:i4>1026</vt:i4>
      </vt:variant>
      <vt:variant>
        <vt:i4>1</vt:i4>
      </vt:variant>
      <vt:variant>
        <vt:lpwstr>cid:C557A257-7D37-4B6C-8A4A-D5C2E4B4A9DE@lan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Gunnar Janevret</dc:creator>
  <cp:keywords/>
  <cp:lastModifiedBy>Per Lindvall</cp:lastModifiedBy>
  <cp:revision>3</cp:revision>
  <cp:lastPrinted>2022-03-07T22:20:00Z</cp:lastPrinted>
  <dcterms:created xsi:type="dcterms:W3CDTF">2022-03-09T10:13:00Z</dcterms:created>
  <dcterms:modified xsi:type="dcterms:W3CDTF">2022-03-09T10:14:00Z</dcterms:modified>
</cp:coreProperties>
</file>