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7F5F" w14:textId="77538F75" w:rsidR="006C21DE" w:rsidRPr="00477F13" w:rsidRDefault="00231E1B" w:rsidP="006C21DE">
      <w:pPr>
        <w:spacing w:before="100" w:beforeAutospacing="1" w:after="120" w:line="240" w:lineRule="auto"/>
        <w:jc w:val="center"/>
        <w:rPr>
          <w:rStyle w:val="UnderrubrikChar"/>
          <w:color w:val="auto"/>
          <w:sz w:val="28"/>
          <w:szCs w:val="28"/>
        </w:rPr>
      </w:pPr>
      <w:r w:rsidRPr="00477F13">
        <w:rPr>
          <w:rFonts w:ascii="Monotype Corsiva" w:hAnsi="Monotype Corsiva"/>
          <w:sz w:val="72"/>
          <w:szCs w:val="72"/>
          <w14:ligatures w14:val="none"/>
        </w:rPr>
        <w:t>Carmina Burana</w:t>
      </w:r>
      <w:r w:rsidR="00E60443" w:rsidRPr="00477F13">
        <w:rPr>
          <w:rFonts w:ascii="Monotype Corsiva" w:hAnsi="Monotype Corsiva"/>
          <w:sz w:val="72"/>
          <w:szCs w:val="72"/>
          <w14:ligatures w14:val="none"/>
        </w:rPr>
        <w:t xml:space="preserve"> </w:t>
      </w:r>
      <w:r w:rsidR="001C24DF" w:rsidRPr="00477F13">
        <w:rPr>
          <w:rFonts w:ascii="Bell MT" w:hAnsi="Bell MT"/>
          <w:sz w:val="32"/>
          <w:szCs w:val="32"/>
          <w14:ligatures w14:val="none"/>
        </w:rPr>
        <w:br/>
      </w:r>
      <w:r w:rsidR="006C21DE" w:rsidRPr="00477F13">
        <w:rPr>
          <w:rStyle w:val="UnderrubrikChar"/>
          <w:color w:val="auto"/>
          <w:sz w:val="28"/>
          <w:szCs w:val="28"/>
        </w:rPr>
        <w:t>- HISTORIEN BAKOM ETT VERK</w:t>
      </w:r>
    </w:p>
    <w:p w14:paraId="63EE712C" w14:textId="7A7E3D3B" w:rsidR="001E2A4C" w:rsidRDefault="001E2A4C" w:rsidP="006C21DE">
      <w:pPr>
        <w:widowControl w:val="0"/>
        <w:spacing w:after="280"/>
        <w:jc w:val="center"/>
        <w:rPr>
          <w:rFonts w:ascii="Candara" w:hAnsi="Candara"/>
          <w:color w:val="FF0000"/>
          <w14:ligatures w14:val="none"/>
        </w:rPr>
      </w:pPr>
      <w:r w:rsidRPr="001E2A4C">
        <w:rPr>
          <w:rFonts w:ascii="Candara" w:hAnsi="Candara"/>
          <w:color w:val="FF0000"/>
          <w14:ligatures w14:val="none"/>
        </w:rPr>
        <w:t xml:space="preserve">Berwaldhallen </w:t>
      </w:r>
      <w:r w:rsidR="00E60443" w:rsidRPr="0099075B">
        <w:rPr>
          <w:rFonts w:ascii="Candara" w:hAnsi="Candara"/>
          <w:color w:val="FF0000"/>
          <w14:ligatures w14:val="none"/>
        </w:rPr>
        <w:t xml:space="preserve">måndagen den 5 maj </w:t>
      </w:r>
      <w:r w:rsidRPr="001E2A4C">
        <w:rPr>
          <w:rFonts w:ascii="Candara" w:hAnsi="Candara"/>
          <w:color w:val="FF0000"/>
          <w14:ligatures w14:val="none"/>
        </w:rPr>
        <w:t>202</w:t>
      </w:r>
      <w:r w:rsidR="00E60443" w:rsidRPr="0099075B">
        <w:rPr>
          <w:rFonts w:ascii="Candara" w:hAnsi="Candara"/>
          <w:color w:val="FF0000"/>
          <w14:ligatures w14:val="none"/>
        </w:rPr>
        <w:t>5</w:t>
      </w:r>
      <w:r w:rsidRPr="001E2A4C">
        <w:rPr>
          <w:rFonts w:ascii="Candara" w:hAnsi="Candara"/>
          <w:color w:val="FF0000"/>
          <w14:ligatures w14:val="none"/>
        </w:rPr>
        <w:t xml:space="preserve"> kl. 18.00</w:t>
      </w:r>
    </w:p>
    <w:p w14:paraId="6C9282DE" w14:textId="4A661A9F" w:rsidR="006C21DE" w:rsidRPr="001E2A4C" w:rsidRDefault="006C21DE" w:rsidP="006C21DE">
      <w:pPr>
        <w:widowControl w:val="0"/>
        <w:spacing w:after="280"/>
        <w:jc w:val="center"/>
        <w:rPr>
          <w:rFonts w:ascii="Candara" w:hAnsi="Candara"/>
          <w:color w:val="FF0000"/>
          <w14:ligatures w14:val="none"/>
        </w:rPr>
      </w:pPr>
      <w:r>
        <w:rPr>
          <w:noProof/>
        </w:rPr>
        <w:drawing>
          <wp:inline distT="0" distB="0" distL="0" distR="0" wp14:anchorId="4DAE1A3C" wp14:editId="364E01B2">
            <wp:extent cx="2286000" cy="1372305"/>
            <wp:effectExtent l="0" t="0" r="0" b="0"/>
            <wp:docPr id="37121760" name="Bildobjekt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69" cy="138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9C6B" w14:textId="2A3C0BCB" w:rsidR="001E2A4C" w:rsidRPr="00477F13" w:rsidRDefault="00AD55EB" w:rsidP="001E2A4C">
      <w:pPr>
        <w:widowControl w:val="0"/>
        <w:spacing w:after="280"/>
        <w:ind w:right="425"/>
        <w:jc w:val="center"/>
        <w:rPr>
          <w:rFonts w:ascii="Candara" w:hAnsi="Candara"/>
          <w14:ligatures w14:val="none"/>
        </w:rPr>
      </w:pPr>
      <w:r w:rsidRPr="00477F13">
        <w:rPr>
          <w:rFonts w:ascii="Candara" w:hAnsi="Candara"/>
          <w14:ligatures w14:val="none"/>
        </w:rPr>
        <w:t xml:space="preserve">Återigen </w:t>
      </w:r>
      <w:r w:rsidR="001E2A4C" w:rsidRPr="00477F13">
        <w:rPr>
          <w:rFonts w:ascii="Candara" w:hAnsi="Candara"/>
          <w14:ligatures w14:val="none"/>
        </w:rPr>
        <w:t xml:space="preserve">kan vi medlemmar i </w:t>
      </w:r>
      <w:r w:rsidR="00E9269F">
        <w:rPr>
          <w:rFonts w:ascii="Candara" w:hAnsi="Candara"/>
          <w14:ligatures w14:val="none"/>
        </w:rPr>
        <w:t>V</w:t>
      </w:r>
      <w:r w:rsidR="001E2A4C" w:rsidRPr="00477F13">
        <w:rPr>
          <w:rFonts w:ascii="Candara" w:hAnsi="Candara"/>
          <w14:ligatures w14:val="none"/>
        </w:rPr>
        <w:t>änföreningen RSKV få träffas i Berwaldhallen under en kväll</w:t>
      </w:r>
      <w:r w:rsidR="003F7A66" w:rsidRPr="00477F13">
        <w:rPr>
          <w:rFonts w:ascii="Candara" w:hAnsi="Candara"/>
          <w14:ligatures w14:val="none"/>
        </w:rPr>
        <w:t xml:space="preserve">. Den här gången med barhäng, </w:t>
      </w:r>
      <w:r w:rsidR="009F33D4" w:rsidRPr="00477F13">
        <w:rPr>
          <w:rFonts w:ascii="Candara" w:hAnsi="Candara"/>
          <w14:ligatures w14:val="none"/>
        </w:rPr>
        <w:t xml:space="preserve">föreläsning </w:t>
      </w:r>
      <w:r w:rsidR="001E2A4C" w:rsidRPr="00477F13">
        <w:rPr>
          <w:rFonts w:ascii="Candara" w:hAnsi="Candara"/>
          <w14:ligatures w14:val="none"/>
        </w:rPr>
        <w:t xml:space="preserve">och </w:t>
      </w:r>
      <w:r w:rsidR="00BF5292" w:rsidRPr="00477F13">
        <w:rPr>
          <w:rFonts w:ascii="Candara" w:hAnsi="Candara"/>
          <w14:ligatures w14:val="none"/>
        </w:rPr>
        <w:t xml:space="preserve">gemensam måltid. </w:t>
      </w:r>
    </w:p>
    <w:p w14:paraId="752694D7" w14:textId="65F68F67" w:rsidR="00AD0807" w:rsidRPr="00477F13" w:rsidRDefault="00AD0807" w:rsidP="00AD0807">
      <w:pPr>
        <w:widowControl w:val="0"/>
        <w:spacing w:after="280"/>
        <w:ind w:right="425"/>
        <w:jc w:val="center"/>
        <w:rPr>
          <w:rFonts w:ascii="Candara" w:hAnsi="Candara"/>
          <w14:ligatures w14:val="none"/>
        </w:rPr>
      </w:pPr>
      <w:r w:rsidRPr="00477F13">
        <w:rPr>
          <w:rFonts w:ascii="Candara" w:hAnsi="Candara"/>
          <w14:ligatures w14:val="none"/>
        </w:rPr>
        <w:t>Öppet även för medlemmars vänner.</w:t>
      </w:r>
      <w:r>
        <w:rPr>
          <w:rFonts w:ascii="Candara" w:hAnsi="Candara"/>
        </w:rPr>
        <w:t xml:space="preserve"> Om det finns lediga platser den 1 april kommer inbjudan gå ut till några grupper utanför Vänföreningen.</w:t>
      </w:r>
      <w:r w:rsidRPr="00477F13">
        <w:rPr>
          <w:rFonts w:ascii="Candara" w:hAnsi="Candara"/>
          <w14:ligatures w14:val="none"/>
        </w:rPr>
        <w:t xml:space="preserve"> </w:t>
      </w:r>
    </w:p>
    <w:p w14:paraId="04244A5C" w14:textId="36DB638E" w:rsidR="001E2A4C" w:rsidRPr="00477F13" w:rsidRDefault="001E2A4C" w:rsidP="001E2A4C">
      <w:pPr>
        <w:widowControl w:val="0"/>
        <w:spacing w:after="280"/>
        <w:ind w:right="425"/>
        <w:jc w:val="center"/>
        <w:rPr>
          <w:rFonts w:ascii="Candara" w:hAnsi="Candara"/>
          <w14:ligatures w14:val="none"/>
        </w:rPr>
      </w:pPr>
      <w:r w:rsidRPr="00477F13">
        <w:rPr>
          <w:rFonts w:ascii="Candara" w:hAnsi="Candara"/>
          <w14:ligatures w14:val="none"/>
        </w:rPr>
        <w:t>Berwaldhallens huvudentré öppnas klockan 18.00 för avprickning från anmälningslistan.</w:t>
      </w:r>
      <w:r w:rsidR="0014550E" w:rsidRPr="00477F13">
        <w:rPr>
          <w:rFonts w:ascii="Candara" w:hAnsi="Candara"/>
          <w14:ligatures w14:val="none"/>
        </w:rPr>
        <w:t xml:space="preserve">         </w:t>
      </w:r>
      <w:r w:rsidRPr="00477F13">
        <w:rPr>
          <w:rFonts w:ascii="Candara" w:hAnsi="Candara"/>
          <w14:ligatures w14:val="none"/>
        </w:rPr>
        <w:t xml:space="preserve">Vi börjar med mingel </w:t>
      </w:r>
      <w:r w:rsidR="00BE056F" w:rsidRPr="00477F13">
        <w:rPr>
          <w:rFonts w:ascii="Candara" w:hAnsi="Candara"/>
          <w14:ligatures w14:val="none"/>
        </w:rPr>
        <w:t xml:space="preserve">och barhäng </w:t>
      </w:r>
      <w:r w:rsidRPr="00477F13">
        <w:rPr>
          <w:rFonts w:ascii="Candara" w:hAnsi="Candara"/>
          <w14:ligatures w14:val="none"/>
        </w:rPr>
        <w:t xml:space="preserve">i foajén på </w:t>
      </w:r>
      <w:r w:rsidR="00B11BF1" w:rsidRPr="00477F13">
        <w:rPr>
          <w:rFonts w:ascii="Candara" w:hAnsi="Candara"/>
          <w14:ligatures w14:val="none"/>
        </w:rPr>
        <w:t>parkettplanet</w:t>
      </w:r>
      <w:r w:rsidR="00C501B2" w:rsidRPr="00477F13">
        <w:rPr>
          <w:rFonts w:ascii="Candara" w:hAnsi="Candara"/>
          <w14:ligatures w14:val="none"/>
        </w:rPr>
        <w:t xml:space="preserve"> o</w:t>
      </w:r>
      <w:r w:rsidRPr="00477F13">
        <w:rPr>
          <w:rFonts w:ascii="Candara" w:hAnsi="Candara"/>
          <w14:ligatures w14:val="none"/>
        </w:rPr>
        <w:t xml:space="preserve">ch så </w:t>
      </w:r>
      <w:r w:rsidR="00C501B2" w:rsidRPr="00477F13">
        <w:rPr>
          <w:rFonts w:ascii="Candara" w:hAnsi="Candara"/>
          <w14:ligatures w14:val="none"/>
        </w:rPr>
        <w:t xml:space="preserve">föreläsning </w:t>
      </w:r>
      <w:r w:rsidRPr="00477F13">
        <w:rPr>
          <w:rFonts w:ascii="Candara" w:hAnsi="Candara"/>
          <w14:ligatures w14:val="none"/>
        </w:rPr>
        <w:t xml:space="preserve">ca 18.30. </w:t>
      </w:r>
    </w:p>
    <w:p w14:paraId="31E6FB26" w14:textId="217563F4" w:rsidR="006C21DE" w:rsidRPr="00171987" w:rsidRDefault="006C21DE" w:rsidP="00F82429">
      <w:pPr>
        <w:spacing w:after="0" w:line="240" w:lineRule="auto"/>
        <w:jc w:val="center"/>
        <w:rPr>
          <w:rFonts w:ascii="Candara" w:hAnsi="Candara"/>
          <w:b/>
          <w:bCs/>
        </w:rPr>
      </w:pPr>
      <w:r w:rsidRPr="00171987">
        <w:rPr>
          <w:rFonts w:ascii="Candara" w:hAnsi="Candara"/>
          <w:b/>
          <w:bCs/>
        </w:rPr>
        <w:t xml:space="preserve">Med ord, ton och bild guidar oss Johanna Broman Åkesson genom </w:t>
      </w:r>
      <w:r w:rsidRPr="00171987">
        <w:rPr>
          <w:rFonts w:ascii="Candara" w:hAnsi="Candara"/>
          <w:b/>
          <w:bCs/>
          <w:i/>
          <w:iCs/>
        </w:rPr>
        <w:t>Carmina Buranas</w:t>
      </w:r>
      <w:r w:rsidRPr="00171987">
        <w:rPr>
          <w:rFonts w:ascii="Candara" w:hAnsi="Candara"/>
          <w:b/>
          <w:bCs/>
        </w:rPr>
        <w:t xml:space="preserve"> vindlande historia från medeltidens vaganter till </w:t>
      </w:r>
      <w:proofErr w:type="spellStart"/>
      <w:r w:rsidRPr="00171987">
        <w:rPr>
          <w:rFonts w:ascii="Candara" w:hAnsi="Candara"/>
          <w:b/>
          <w:bCs/>
        </w:rPr>
        <w:t>Orffs</w:t>
      </w:r>
      <w:proofErr w:type="spellEnd"/>
      <w:r w:rsidRPr="00171987">
        <w:rPr>
          <w:rFonts w:ascii="Candara" w:hAnsi="Candara"/>
          <w:b/>
          <w:bCs/>
        </w:rPr>
        <w:t xml:space="preserve"> dröm om ett allkonstverk.</w:t>
      </w:r>
    </w:p>
    <w:p w14:paraId="51EAAF7E" w14:textId="184DEDA9" w:rsidR="006C21DE" w:rsidRPr="004C5F47" w:rsidRDefault="006C21DE" w:rsidP="00F82429">
      <w:pPr>
        <w:spacing w:after="0" w:line="240" w:lineRule="auto"/>
        <w:jc w:val="center"/>
        <w:rPr>
          <w:rFonts w:ascii="Candara" w:hAnsi="Candara"/>
        </w:rPr>
      </w:pPr>
      <w:r w:rsidRPr="004C5F47">
        <w:rPr>
          <w:rFonts w:ascii="Candara" w:hAnsi="Candara"/>
        </w:rPr>
        <w:t>Johanna är kulturvetare, fil dr i musikvetenskap och medlem i Svenska Visakademien.</w:t>
      </w:r>
    </w:p>
    <w:p w14:paraId="6873EF22" w14:textId="77777777" w:rsidR="006C21DE" w:rsidRPr="00477F13" w:rsidRDefault="006C21DE" w:rsidP="006C21DE">
      <w:pPr>
        <w:spacing w:after="0" w:line="240" w:lineRule="auto"/>
        <w:rPr>
          <w:rFonts w:ascii="Tw Cen MT" w:hAnsi="Tw Cen MT"/>
          <w:b/>
          <w:bCs/>
          <w:sz w:val="28"/>
          <w:szCs w:val="28"/>
        </w:rPr>
      </w:pPr>
    </w:p>
    <w:p w14:paraId="20C70CB7" w14:textId="570946AD" w:rsidR="001E2A4C" w:rsidRPr="00477F13" w:rsidRDefault="001E2A4C" w:rsidP="001E2A4C">
      <w:pPr>
        <w:widowControl w:val="0"/>
        <w:spacing w:after="280"/>
        <w:ind w:right="425"/>
        <w:jc w:val="center"/>
        <w:rPr>
          <w:rFonts w:ascii="Candara" w:hAnsi="Candara"/>
          <w14:ligatures w14:val="none"/>
        </w:rPr>
      </w:pPr>
      <w:r w:rsidRPr="00477F13">
        <w:rPr>
          <w:rFonts w:ascii="Candara" w:hAnsi="Candara"/>
          <w14:ligatures w14:val="none"/>
        </w:rPr>
        <w:t xml:space="preserve">Efter </w:t>
      </w:r>
      <w:r w:rsidR="00EB7D4E" w:rsidRPr="00477F13">
        <w:rPr>
          <w:rFonts w:ascii="Candara" w:hAnsi="Candara"/>
          <w14:ligatures w14:val="none"/>
        </w:rPr>
        <w:t>föreläsningen</w:t>
      </w:r>
      <w:r w:rsidRPr="00477F13">
        <w:rPr>
          <w:rFonts w:ascii="Candara" w:hAnsi="Candara"/>
          <w14:ligatures w14:val="none"/>
        </w:rPr>
        <w:t xml:space="preserve"> </w:t>
      </w:r>
      <w:r w:rsidR="00531AA5" w:rsidRPr="00477F13">
        <w:rPr>
          <w:rFonts w:ascii="Candara" w:hAnsi="Candara"/>
          <w14:ligatures w14:val="none"/>
        </w:rPr>
        <w:t>serverar</w:t>
      </w:r>
      <w:r w:rsidRPr="00477F13">
        <w:rPr>
          <w:rFonts w:ascii="Candara" w:hAnsi="Candara"/>
          <w14:ligatures w14:val="none"/>
        </w:rPr>
        <w:t xml:space="preserve"> Café Berwald </w:t>
      </w:r>
      <w:r w:rsidR="00C1423D" w:rsidRPr="00477F13">
        <w:rPr>
          <w:rFonts w:ascii="Candara" w:hAnsi="Candara"/>
          <w14:ligatures w14:val="none"/>
        </w:rPr>
        <w:t xml:space="preserve">vin eller öl samt ½ wrap. </w:t>
      </w:r>
      <w:r w:rsidRPr="00477F13">
        <w:rPr>
          <w:rFonts w:ascii="Candara" w:hAnsi="Candara"/>
          <w14:ligatures w14:val="none"/>
        </w:rPr>
        <w:t xml:space="preserve">I entréavgiften som är </w:t>
      </w:r>
      <w:r w:rsidR="00F85BC8">
        <w:rPr>
          <w:rFonts w:ascii="Candara" w:hAnsi="Candara"/>
          <w14:ligatures w14:val="none"/>
        </w:rPr>
        <w:t>400</w:t>
      </w:r>
      <w:r w:rsidR="00C552E5" w:rsidRPr="00477F13">
        <w:rPr>
          <w:rFonts w:ascii="Candara" w:hAnsi="Candara"/>
          <w14:ligatures w14:val="none"/>
        </w:rPr>
        <w:t xml:space="preserve"> SEK </w:t>
      </w:r>
      <w:r w:rsidRPr="00477F13">
        <w:rPr>
          <w:rFonts w:ascii="Candara" w:hAnsi="Candara"/>
          <w14:ligatures w14:val="none"/>
        </w:rPr>
        <w:t xml:space="preserve">ingår </w:t>
      </w:r>
      <w:r w:rsidR="00AB5010" w:rsidRPr="00477F13">
        <w:rPr>
          <w:rFonts w:ascii="Candara" w:hAnsi="Candara"/>
          <w14:ligatures w14:val="none"/>
        </w:rPr>
        <w:t xml:space="preserve">föreläsningen och </w:t>
      </w:r>
      <w:r w:rsidRPr="00477F13">
        <w:rPr>
          <w:rFonts w:ascii="Candara" w:hAnsi="Candara"/>
          <w14:ligatures w14:val="none"/>
        </w:rPr>
        <w:t>ovanstående meny. Drycker finns att köpa i baren med 10 % rabatt på ordinarie sortiment.</w:t>
      </w:r>
      <w:r w:rsidR="00897D6C">
        <w:rPr>
          <w:rFonts w:ascii="Candara" w:hAnsi="Candara"/>
          <w14:ligatures w14:val="none"/>
        </w:rPr>
        <w:br/>
      </w:r>
      <w:r w:rsidR="00B04CF6" w:rsidRPr="00477F13">
        <w:rPr>
          <w:rFonts w:ascii="Candara" w:hAnsi="Candara"/>
          <w14:ligatures w14:val="none"/>
        </w:rPr>
        <w:br/>
      </w:r>
      <w:r w:rsidR="00B04CF6" w:rsidRPr="00477F13">
        <w:rPr>
          <w:rFonts w:cstheme="minorHAnsi"/>
          <w:spacing w:val="-6"/>
        </w:rPr>
        <w:t xml:space="preserve">Medlem blir man via </w:t>
      </w:r>
      <w:hyperlink r:id="rId8" w:history="1">
        <w:r w:rsidR="00B04CF6" w:rsidRPr="00477F13">
          <w:rPr>
            <w:rStyle w:val="Hyperlnk"/>
            <w:rFonts w:cstheme="minorHAnsi"/>
            <w:color w:val="auto"/>
            <w:spacing w:val="-6"/>
          </w:rPr>
          <w:t>berwaldhallen.se/</w:t>
        </w:r>
        <w:proofErr w:type="spellStart"/>
        <w:r w:rsidR="00B04CF6" w:rsidRPr="00477F13">
          <w:rPr>
            <w:rStyle w:val="Hyperlnk"/>
            <w:rFonts w:cstheme="minorHAnsi"/>
            <w:color w:val="auto"/>
            <w:spacing w:val="-6"/>
          </w:rPr>
          <w:t>vanforeningen</w:t>
        </w:r>
        <w:proofErr w:type="spellEnd"/>
      </w:hyperlink>
    </w:p>
    <w:p w14:paraId="0F3F8E8B" w14:textId="1AB0EB11" w:rsidR="001E2A4C" w:rsidRPr="00477F13" w:rsidRDefault="001E2A4C" w:rsidP="001E2A4C">
      <w:pPr>
        <w:widowControl w:val="0"/>
        <w:spacing w:after="280"/>
        <w:ind w:right="425"/>
        <w:jc w:val="center"/>
        <w:rPr>
          <w:rFonts w:ascii="Candara" w:hAnsi="Candara"/>
          <w:sz w:val="20"/>
          <w:szCs w:val="20"/>
          <w14:ligatures w14:val="none"/>
        </w:rPr>
      </w:pPr>
      <w:r w:rsidRPr="00477F13">
        <w:rPr>
          <w:rFonts w:ascii="Candara" w:hAnsi="Candara"/>
          <w:b/>
          <w:bCs/>
          <w14:ligatures w14:val="none"/>
        </w:rPr>
        <w:t xml:space="preserve">Välkomna! </w:t>
      </w:r>
      <w:r w:rsidR="00BE056F" w:rsidRPr="00477F13">
        <w:rPr>
          <w:rFonts w:ascii="Candara" w:hAnsi="Candara"/>
          <w:b/>
          <w:bCs/>
          <w14:ligatures w14:val="none"/>
        </w:rPr>
        <w:br/>
      </w:r>
      <w:r w:rsidRPr="00477F13">
        <w:rPr>
          <w:rFonts w:ascii="Candara" w:hAnsi="Candara"/>
          <w:b/>
          <w:bCs/>
          <w:i/>
          <w:iCs/>
          <w14:ligatures w14:val="none"/>
        </w:rPr>
        <w:t xml:space="preserve">Pär Trehörning </w:t>
      </w:r>
      <w:r w:rsidR="006B1385">
        <w:rPr>
          <w:rFonts w:ascii="Candara" w:hAnsi="Candara"/>
          <w:b/>
          <w:bCs/>
          <w:i/>
          <w:iCs/>
          <w14:ligatures w14:val="none"/>
        </w:rPr>
        <w:t xml:space="preserve">  </w:t>
      </w:r>
      <w:r w:rsidRPr="00477F13">
        <w:rPr>
          <w:rFonts w:ascii="Candara" w:hAnsi="Candara"/>
          <w:b/>
          <w:bCs/>
          <w:i/>
          <w:iCs/>
          <w14:ligatures w14:val="none"/>
        </w:rPr>
        <w:t>Ulf Leopoldson</w:t>
      </w:r>
      <w:r w:rsidR="00BE056F" w:rsidRPr="00477F13">
        <w:rPr>
          <w:rFonts w:ascii="Candara" w:hAnsi="Candara"/>
          <w:b/>
          <w:bCs/>
          <w:i/>
          <w:iCs/>
          <w14:ligatures w14:val="none"/>
        </w:rPr>
        <w:br/>
      </w:r>
      <w:r w:rsidR="006B1385">
        <w:rPr>
          <w:rFonts w:ascii="Candara" w:hAnsi="Candara"/>
          <w:sz w:val="20"/>
          <w:szCs w:val="20"/>
          <w14:ligatures w14:val="none"/>
        </w:rPr>
        <w:t xml:space="preserve"> </w:t>
      </w:r>
      <w:r w:rsidRPr="00477F13">
        <w:rPr>
          <w:rFonts w:ascii="Candara" w:hAnsi="Candara"/>
          <w:sz w:val="20"/>
          <w:szCs w:val="20"/>
          <w14:ligatures w14:val="none"/>
        </w:rPr>
        <w:t xml:space="preserve">ordförande </w:t>
      </w:r>
      <w:r w:rsidR="00871420" w:rsidRPr="00477F13">
        <w:rPr>
          <w:rFonts w:ascii="Candara" w:hAnsi="Candara"/>
          <w:sz w:val="20"/>
          <w:szCs w:val="20"/>
          <w14:ligatures w14:val="none"/>
        </w:rPr>
        <w:t xml:space="preserve">          </w:t>
      </w:r>
      <w:r w:rsidR="006B1385">
        <w:rPr>
          <w:rFonts w:ascii="Candara" w:hAnsi="Candara"/>
          <w:sz w:val="20"/>
          <w:szCs w:val="20"/>
          <w14:ligatures w14:val="none"/>
        </w:rPr>
        <w:t xml:space="preserve">  </w:t>
      </w:r>
      <w:r w:rsidRPr="00477F13">
        <w:rPr>
          <w:rFonts w:ascii="Candara" w:hAnsi="Candara"/>
          <w:sz w:val="20"/>
          <w:szCs w:val="20"/>
          <w14:ligatures w14:val="none"/>
        </w:rPr>
        <w:t>vice ordförande</w:t>
      </w:r>
    </w:p>
    <w:p w14:paraId="2D3D9918" w14:textId="4B8574C3" w:rsidR="00792710" w:rsidRDefault="001E2A4C" w:rsidP="001E2A4C">
      <w:pPr>
        <w:widowControl w:val="0"/>
        <w:spacing w:after="280"/>
        <w:ind w:right="425"/>
        <w:jc w:val="center"/>
        <w:rPr>
          <w:rFonts w:ascii="Candara" w:hAnsi="Candara"/>
          <w:b/>
          <w:bCs/>
          <w14:ligatures w14:val="none"/>
        </w:rPr>
      </w:pPr>
      <w:r w:rsidRPr="0099075B">
        <w:rPr>
          <w:rFonts w:ascii="Candara" w:hAnsi="Candara"/>
          <w:color w:val="FF0000"/>
          <w14:ligatures w14:val="none"/>
        </w:rPr>
        <w:t xml:space="preserve">Anmäl dig så här senast </w:t>
      </w:r>
      <w:r w:rsidR="00916F87">
        <w:rPr>
          <w:rFonts w:ascii="Candara" w:hAnsi="Candara"/>
          <w:color w:val="FF0000"/>
          <w14:ligatures w14:val="none"/>
        </w:rPr>
        <w:t>2</w:t>
      </w:r>
      <w:r w:rsidR="00433652">
        <w:rPr>
          <w:rFonts w:ascii="Candara" w:hAnsi="Candara"/>
          <w:color w:val="FF0000"/>
          <w14:ligatures w14:val="none"/>
        </w:rPr>
        <w:t>1</w:t>
      </w:r>
      <w:r w:rsidRPr="0099075B">
        <w:rPr>
          <w:rFonts w:ascii="Candara" w:hAnsi="Candara"/>
          <w:color w:val="FF0000"/>
          <w14:ligatures w14:val="none"/>
        </w:rPr>
        <w:t xml:space="preserve"> </w:t>
      </w:r>
      <w:r w:rsidR="005747AF">
        <w:rPr>
          <w:rFonts w:ascii="Candara" w:hAnsi="Candara"/>
          <w:color w:val="FF0000"/>
          <w14:ligatures w14:val="none"/>
        </w:rPr>
        <w:t>april</w:t>
      </w:r>
      <w:r w:rsidRPr="0099075B">
        <w:rPr>
          <w:rFonts w:ascii="Candara" w:hAnsi="Candara"/>
          <w:color w:val="FF0000"/>
          <w14:ligatures w14:val="none"/>
        </w:rPr>
        <w:t xml:space="preserve">: </w:t>
      </w:r>
      <w:r w:rsidR="00036626">
        <w:rPr>
          <w:rFonts w:ascii="Candara" w:hAnsi="Candara"/>
          <w:color w:val="385623" w:themeColor="accent6" w:themeShade="80"/>
          <w14:ligatures w14:val="none"/>
        </w:rPr>
        <w:br/>
      </w:r>
      <w:r w:rsidRPr="00826691">
        <w:rPr>
          <w:rFonts w:ascii="Candara" w:hAnsi="Candara"/>
          <w:sz w:val="19"/>
          <w:szCs w:val="19"/>
          <w14:ligatures w14:val="none"/>
        </w:rPr>
        <w:t>1/ Mejla till rskvevenemang@gmail.com. Skriv C</w:t>
      </w:r>
      <w:r w:rsidR="007A217A" w:rsidRPr="00826691">
        <w:rPr>
          <w:rFonts w:ascii="Candara" w:hAnsi="Candara"/>
          <w:sz w:val="19"/>
          <w:szCs w:val="19"/>
          <w14:ligatures w14:val="none"/>
        </w:rPr>
        <w:t>armina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 i </w:t>
      </w:r>
      <w:proofErr w:type="spellStart"/>
      <w:r w:rsidRPr="00826691">
        <w:rPr>
          <w:rFonts w:ascii="Candara" w:hAnsi="Candara"/>
          <w:sz w:val="19"/>
          <w:szCs w:val="19"/>
          <w14:ligatures w14:val="none"/>
        </w:rPr>
        <w:t>ämnesraden</w:t>
      </w:r>
      <w:proofErr w:type="spellEnd"/>
      <w:r w:rsidR="007625AC" w:rsidRPr="00826691">
        <w:rPr>
          <w:rFonts w:ascii="Candara" w:hAnsi="Candara"/>
          <w:sz w:val="19"/>
          <w:szCs w:val="19"/>
          <w14:ligatures w14:val="none"/>
        </w:rPr>
        <w:t xml:space="preserve">. I mejlet </w:t>
      </w:r>
      <w:r w:rsidRPr="00826691">
        <w:rPr>
          <w:rFonts w:ascii="Candara" w:hAnsi="Candara"/>
          <w:sz w:val="19"/>
          <w:szCs w:val="19"/>
          <w14:ligatures w14:val="none"/>
        </w:rPr>
        <w:t>ditt namn</w:t>
      </w:r>
      <w:r w:rsidR="00DB04C0" w:rsidRPr="00826691">
        <w:rPr>
          <w:rFonts w:ascii="Candara" w:hAnsi="Candara"/>
          <w:sz w:val="19"/>
          <w:szCs w:val="19"/>
          <w14:ligatures w14:val="none"/>
        </w:rPr>
        <w:t xml:space="preserve">, 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din e-postadress </w:t>
      </w:r>
      <w:r w:rsidR="007C270A" w:rsidRPr="00826691">
        <w:rPr>
          <w:rFonts w:ascii="Candara" w:hAnsi="Candara"/>
          <w:sz w:val="19"/>
          <w:szCs w:val="19"/>
          <w14:ligatures w14:val="none"/>
        </w:rPr>
        <w:t>och eventuella medföljande vänners namn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. Du får svar med vändande e-post </w:t>
      </w:r>
      <w:r w:rsidR="00C36150" w:rsidRPr="00826691">
        <w:rPr>
          <w:rFonts w:ascii="Candara" w:hAnsi="Candara"/>
          <w:sz w:val="19"/>
          <w:szCs w:val="19"/>
          <w14:ligatures w14:val="none"/>
        </w:rPr>
        <w:t>att vi mottagit din anmälan.</w:t>
      </w:r>
      <w:r w:rsidR="00CA0A4D" w:rsidRPr="00826691">
        <w:rPr>
          <w:rFonts w:ascii="Candara" w:hAnsi="Candara"/>
          <w:sz w:val="19"/>
          <w:szCs w:val="19"/>
          <w14:ligatures w14:val="none"/>
        </w:rPr>
        <w:br/>
      </w:r>
      <w:r w:rsidRPr="00826691">
        <w:rPr>
          <w:rFonts w:ascii="Candara" w:hAnsi="Candara"/>
          <w:sz w:val="19"/>
          <w:szCs w:val="19"/>
          <w14:ligatures w14:val="none"/>
        </w:rPr>
        <w:t xml:space="preserve">2/ Sätt in </w:t>
      </w:r>
      <w:r w:rsidR="00F85BC8" w:rsidRPr="00826691">
        <w:rPr>
          <w:rFonts w:ascii="Candara" w:hAnsi="Candara"/>
          <w:sz w:val="19"/>
          <w:szCs w:val="19"/>
          <w14:ligatures w14:val="none"/>
        </w:rPr>
        <w:t xml:space="preserve">400 </w:t>
      </w:r>
      <w:r w:rsidR="006F29FF" w:rsidRPr="00826691">
        <w:rPr>
          <w:rFonts w:ascii="Candara" w:hAnsi="Candara"/>
          <w:sz w:val="19"/>
          <w:szCs w:val="19"/>
          <w14:ligatures w14:val="none"/>
        </w:rPr>
        <w:t xml:space="preserve">SEK 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per person på Vänföreningens speciella evenemangskonto, plusgiro 30 98 96–9 eller </w:t>
      </w:r>
      <w:proofErr w:type="spellStart"/>
      <w:r w:rsidRPr="00826691">
        <w:rPr>
          <w:rFonts w:ascii="Candara" w:hAnsi="Candara"/>
          <w:sz w:val="19"/>
          <w:szCs w:val="19"/>
          <w14:ligatures w14:val="none"/>
        </w:rPr>
        <w:t>swisha</w:t>
      </w:r>
      <w:proofErr w:type="spellEnd"/>
      <w:r w:rsidRPr="00826691">
        <w:rPr>
          <w:rFonts w:ascii="Candara" w:hAnsi="Candara"/>
          <w:sz w:val="19"/>
          <w:szCs w:val="19"/>
          <w14:ligatures w14:val="none"/>
        </w:rPr>
        <w:t xml:space="preserve"> till Vänföreningens nummer 123 064 0375. Skriv C</w:t>
      </w:r>
      <w:r w:rsidR="007A1115" w:rsidRPr="00826691">
        <w:rPr>
          <w:rFonts w:ascii="Candara" w:hAnsi="Candara"/>
          <w:sz w:val="19"/>
          <w:szCs w:val="19"/>
          <w14:ligatures w14:val="none"/>
        </w:rPr>
        <w:t>armina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, ditt/era namn samt i mån av plats din </w:t>
      </w:r>
      <w:r w:rsidR="006638A7">
        <w:rPr>
          <w:rFonts w:ascii="Candara" w:hAnsi="Candara"/>
          <w:sz w:val="19"/>
          <w:szCs w:val="19"/>
          <w14:ligatures w14:val="none"/>
        </w:rPr>
        <w:t xml:space="preserve">          </w:t>
      </w:r>
      <w:r w:rsidRPr="00826691">
        <w:rPr>
          <w:rFonts w:ascii="Candara" w:hAnsi="Candara"/>
          <w:sz w:val="19"/>
          <w:szCs w:val="19"/>
          <w14:ligatures w14:val="none"/>
        </w:rPr>
        <w:t>e-postadress i meddelandefältet.</w:t>
      </w:r>
      <w:r w:rsidR="00B6092C" w:rsidRPr="00826691">
        <w:rPr>
          <w:rFonts w:ascii="Candara" w:hAnsi="Candara"/>
          <w:sz w:val="19"/>
          <w:szCs w:val="19"/>
          <w14:ligatures w14:val="none"/>
        </w:rPr>
        <w:br/>
      </w:r>
      <w:r w:rsidRPr="00826691">
        <w:rPr>
          <w:rFonts w:ascii="Candara" w:hAnsi="Candara"/>
          <w:sz w:val="19"/>
          <w:szCs w:val="19"/>
          <w14:ligatures w14:val="none"/>
        </w:rPr>
        <w:t xml:space="preserve"> OBS! Om du tar med dig en </w:t>
      </w:r>
      <w:r w:rsidR="00785E3D" w:rsidRPr="00826691">
        <w:rPr>
          <w:rFonts w:ascii="Candara" w:hAnsi="Candara"/>
          <w:sz w:val="19"/>
          <w:szCs w:val="19"/>
          <w14:ligatures w14:val="none"/>
        </w:rPr>
        <w:t xml:space="preserve">eller flera </w:t>
      </w:r>
      <w:r w:rsidRPr="00826691">
        <w:rPr>
          <w:rFonts w:ascii="Candara" w:hAnsi="Candara"/>
          <w:sz w:val="19"/>
          <w:szCs w:val="19"/>
          <w14:ligatures w14:val="none"/>
        </w:rPr>
        <w:t>vän</w:t>
      </w:r>
      <w:r w:rsidR="00785E3D" w:rsidRPr="00826691">
        <w:rPr>
          <w:rFonts w:ascii="Candara" w:hAnsi="Candara"/>
          <w:sz w:val="19"/>
          <w:szCs w:val="19"/>
          <w14:ligatures w14:val="none"/>
        </w:rPr>
        <w:t>ner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 ska betalning ske även för </w:t>
      </w:r>
      <w:r w:rsidR="00785E3D" w:rsidRPr="00826691">
        <w:rPr>
          <w:rFonts w:ascii="Candara" w:hAnsi="Candara"/>
          <w:sz w:val="19"/>
          <w:szCs w:val="19"/>
          <w14:ligatures w14:val="none"/>
        </w:rPr>
        <w:t>dessa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. </w:t>
      </w:r>
      <w:r w:rsidR="00036626" w:rsidRPr="00826691">
        <w:rPr>
          <w:rFonts w:ascii="Candara" w:hAnsi="Candara"/>
          <w:sz w:val="19"/>
          <w:szCs w:val="19"/>
          <w14:ligatures w14:val="none"/>
        </w:rPr>
        <w:br/>
      </w:r>
      <w:r w:rsidRPr="00826691">
        <w:rPr>
          <w:rFonts w:ascii="Candara" w:hAnsi="Candara"/>
          <w:sz w:val="19"/>
          <w:szCs w:val="19"/>
          <w14:ligatures w14:val="none"/>
        </w:rPr>
        <w:t xml:space="preserve">Du får </w:t>
      </w:r>
      <w:r w:rsidR="00C3579D" w:rsidRPr="00826691">
        <w:rPr>
          <w:rFonts w:ascii="Candara" w:hAnsi="Candara"/>
          <w:sz w:val="19"/>
          <w:szCs w:val="19"/>
          <w14:ligatures w14:val="none"/>
        </w:rPr>
        <w:t>svar</w:t>
      </w:r>
      <w:r w:rsidR="00226672" w:rsidRPr="00826691">
        <w:rPr>
          <w:rFonts w:ascii="Candara" w:hAnsi="Candara"/>
          <w:sz w:val="19"/>
          <w:szCs w:val="19"/>
          <w14:ligatures w14:val="none"/>
        </w:rPr>
        <w:t xml:space="preserve"> via mejl </w:t>
      </w:r>
      <w:r w:rsidRPr="00826691">
        <w:rPr>
          <w:rFonts w:ascii="Candara" w:hAnsi="Candara"/>
          <w:sz w:val="19"/>
          <w:szCs w:val="19"/>
          <w14:ligatures w14:val="none"/>
        </w:rPr>
        <w:t>om du fått plats</w:t>
      </w:r>
      <w:r w:rsidR="00C3579D" w:rsidRPr="00826691">
        <w:rPr>
          <w:rFonts w:ascii="Candara" w:hAnsi="Candara"/>
          <w:sz w:val="19"/>
          <w:szCs w:val="19"/>
          <w14:ligatures w14:val="none"/>
        </w:rPr>
        <w:t xml:space="preserve"> eller</w:t>
      </w:r>
      <w:r w:rsidR="002C2A95" w:rsidRPr="00826691">
        <w:rPr>
          <w:rFonts w:ascii="Candara" w:hAnsi="Candara"/>
          <w:sz w:val="19"/>
          <w:szCs w:val="19"/>
          <w14:ligatures w14:val="none"/>
        </w:rPr>
        <w:t xml:space="preserve"> </w:t>
      </w:r>
      <w:r w:rsidR="00033EA9" w:rsidRPr="00826691">
        <w:rPr>
          <w:rFonts w:ascii="Candara" w:hAnsi="Candara"/>
          <w:sz w:val="19"/>
          <w:szCs w:val="19"/>
          <w14:ligatures w14:val="none"/>
        </w:rPr>
        <w:t>hamnat på väntelistan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. </w:t>
      </w:r>
      <w:r w:rsidR="0099075B" w:rsidRPr="00826691">
        <w:rPr>
          <w:rFonts w:ascii="Candara" w:hAnsi="Candara"/>
          <w:sz w:val="19"/>
          <w:szCs w:val="19"/>
          <w14:ligatures w14:val="none"/>
        </w:rPr>
        <w:br/>
      </w:r>
      <w:r w:rsidR="00640E30" w:rsidRPr="00826691">
        <w:rPr>
          <w:rFonts w:ascii="Candara" w:hAnsi="Candara"/>
          <w:sz w:val="19"/>
          <w:szCs w:val="19"/>
          <w14:ligatures w14:val="none"/>
        </w:rPr>
        <w:t>Till d</w:t>
      </w:r>
      <w:r w:rsidRPr="00826691">
        <w:rPr>
          <w:rFonts w:ascii="Candara" w:hAnsi="Candara"/>
          <w:sz w:val="19"/>
          <w:szCs w:val="19"/>
          <w14:ligatures w14:val="none"/>
        </w:rPr>
        <w:t>en som</w:t>
      </w:r>
      <w:r w:rsidR="00A90B68" w:rsidRPr="00826691">
        <w:rPr>
          <w:rFonts w:ascii="Candara" w:hAnsi="Candara"/>
          <w:sz w:val="19"/>
          <w:szCs w:val="19"/>
          <w14:ligatures w14:val="none"/>
        </w:rPr>
        <w:t xml:space="preserve"> </w:t>
      </w:r>
      <w:r w:rsidRPr="00826691">
        <w:rPr>
          <w:rFonts w:ascii="Candara" w:hAnsi="Candara"/>
          <w:sz w:val="19"/>
          <w:szCs w:val="19"/>
          <w14:ligatures w14:val="none"/>
        </w:rPr>
        <w:t>inte fått plats återbetala</w:t>
      </w:r>
      <w:r w:rsidR="00640E30" w:rsidRPr="00826691">
        <w:rPr>
          <w:rFonts w:ascii="Candara" w:hAnsi="Candara"/>
          <w:sz w:val="19"/>
          <w:szCs w:val="19"/>
          <w14:ligatures w14:val="none"/>
        </w:rPr>
        <w:t>s</w:t>
      </w:r>
      <w:r w:rsidRPr="00826691">
        <w:rPr>
          <w:rFonts w:ascii="Candara" w:hAnsi="Candara"/>
          <w:sz w:val="19"/>
          <w:szCs w:val="19"/>
          <w14:ligatures w14:val="none"/>
        </w:rPr>
        <w:t xml:space="preserve"> erlagd avgift.</w:t>
      </w:r>
      <w:r w:rsidR="000719E3">
        <w:rPr>
          <w:rFonts w:ascii="Candara" w:hAnsi="Candara"/>
          <w:sz w:val="19"/>
          <w:szCs w:val="19"/>
          <w14:ligatures w14:val="none"/>
        </w:rPr>
        <w:t xml:space="preserve">  </w:t>
      </w:r>
      <w:r w:rsidR="00640E30">
        <w:rPr>
          <w:rFonts w:ascii="Candara" w:hAnsi="Candara"/>
          <w:sz w:val="20"/>
          <w:szCs w:val="20"/>
          <w14:ligatures w14:val="none"/>
        </w:rPr>
        <w:br/>
      </w:r>
      <w:r w:rsidR="00AB7C17">
        <w:rPr>
          <w:rFonts w:ascii="Candara" w:hAnsi="Candara"/>
          <w:sz w:val="20"/>
          <w:szCs w:val="20"/>
          <w14:ligatures w14:val="none"/>
        </w:rPr>
        <w:br/>
      </w:r>
      <w:r w:rsidRPr="00897D6C">
        <w:rPr>
          <w:rFonts w:ascii="Candara" w:hAnsi="Candara"/>
          <w:sz w:val="20"/>
          <w:szCs w:val="20"/>
          <w14:ligatures w14:val="none"/>
        </w:rPr>
        <w:t xml:space="preserve"> </w:t>
      </w:r>
      <w:r w:rsidRPr="00E6714C">
        <w:rPr>
          <w:rFonts w:ascii="Candara" w:hAnsi="Candara"/>
          <w:color w:val="FF0000"/>
          <w:sz w:val="20"/>
          <w:szCs w:val="20"/>
          <w14:ligatures w14:val="none"/>
        </w:rPr>
        <w:t xml:space="preserve">www.berwaldhallen.se/vanforeningenrskv </w:t>
      </w:r>
      <w:r w:rsidR="0099075B" w:rsidRPr="00E6714C">
        <w:rPr>
          <w:rFonts w:ascii="Candara" w:hAnsi="Candara"/>
          <w:color w:val="FF0000"/>
          <w:sz w:val="20"/>
          <w:szCs w:val="20"/>
          <w14:ligatures w14:val="none"/>
        </w:rPr>
        <w:t xml:space="preserve"> </w:t>
      </w:r>
      <w:r w:rsidRPr="00E6714C">
        <w:rPr>
          <w:rFonts w:ascii="Candara" w:hAnsi="Candara"/>
          <w:color w:val="FF0000"/>
          <w:sz w:val="20"/>
          <w:szCs w:val="20"/>
          <w14:ligatures w14:val="none"/>
        </w:rPr>
        <w:t xml:space="preserve">Mejl: </w:t>
      </w:r>
      <w:hyperlink r:id="rId9" w:history="1">
        <w:r w:rsidR="008D674C" w:rsidRPr="00E6714C">
          <w:rPr>
            <w:rStyle w:val="Hyperlnk"/>
            <w:rFonts w:ascii="Candara" w:hAnsi="Candara"/>
            <w:color w:val="FF0000"/>
            <w:sz w:val="20"/>
            <w:szCs w:val="20"/>
            <w14:ligatures w14:val="none"/>
          </w:rPr>
          <w:t>vanforeningenrskv@gmail.com</w:t>
        </w:r>
      </w:hyperlink>
    </w:p>
    <w:sectPr w:rsidR="00792710" w:rsidSect="00DC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FE72" w14:textId="77777777" w:rsidR="00805D64" w:rsidRDefault="00805D64" w:rsidP="001C24DF">
      <w:pPr>
        <w:spacing w:after="0" w:line="240" w:lineRule="auto"/>
      </w:pPr>
      <w:r>
        <w:separator/>
      </w:r>
    </w:p>
  </w:endnote>
  <w:endnote w:type="continuationSeparator" w:id="0">
    <w:p w14:paraId="306CF6AE" w14:textId="77777777" w:rsidR="00805D64" w:rsidRDefault="00805D64" w:rsidP="001C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0B6B" w14:textId="77777777" w:rsidR="00D942D8" w:rsidRDefault="00D942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952A" w14:textId="2D54107E" w:rsidR="001C24DF" w:rsidRDefault="00D30DEB">
    <w:pPr>
      <w:pStyle w:val="Sidfot"/>
    </w:pPr>
    <w:r>
      <w:t xml:space="preserve">                                           </w:t>
    </w:r>
    <w:r w:rsidR="00D942D8">
      <w:t xml:space="preserve">  </w:t>
    </w:r>
    <w:r>
      <w:t xml:space="preserve">                            </w:t>
    </w:r>
    <w:r w:rsidRPr="00E60443">
      <w:rPr>
        <w:rFonts w:ascii="Candara" w:hAnsi="Candara"/>
        <w:b/>
        <w:bCs/>
        <w:noProof/>
        <w:color w:val="385623" w:themeColor="accent6" w:themeShade="80"/>
        <w14:ligatures w14:val="none"/>
      </w:rPr>
      <w:drawing>
        <wp:inline distT="0" distB="0" distL="0" distR="0" wp14:anchorId="29A07568" wp14:editId="18726010">
          <wp:extent cx="949545" cy="561975"/>
          <wp:effectExtent l="0" t="0" r="3175" b="0"/>
          <wp:docPr id="206926335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09" cy="5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A451" w14:textId="77777777" w:rsidR="00D942D8" w:rsidRDefault="00D942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0DCB" w14:textId="77777777" w:rsidR="00805D64" w:rsidRDefault="00805D64" w:rsidP="001C24DF">
      <w:pPr>
        <w:spacing w:after="0" w:line="240" w:lineRule="auto"/>
      </w:pPr>
      <w:r>
        <w:separator/>
      </w:r>
    </w:p>
  </w:footnote>
  <w:footnote w:type="continuationSeparator" w:id="0">
    <w:p w14:paraId="3564560B" w14:textId="77777777" w:rsidR="00805D64" w:rsidRDefault="00805D64" w:rsidP="001C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94B9" w14:textId="77777777" w:rsidR="00D942D8" w:rsidRDefault="00D942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D8C6" w14:textId="77777777" w:rsidR="00D942D8" w:rsidRDefault="00D942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8919" w14:textId="77777777" w:rsidR="00D942D8" w:rsidRDefault="00D942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67669"/>
    <w:multiLevelType w:val="hybridMultilevel"/>
    <w:tmpl w:val="E30CF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06869"/>
    <w:multiLevelType w:val="hybridMultilevel"/>
    <w:tmpl w:val="AA7E2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93338">
    <w:abstractNumId w:val="0"/>
  </w:num>
  <w:num w:numId="2" w16cid:durableId="91521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0D"/>
    <w:rsid w:val="000033AC"/>
    <w:rsid w:val="0002486E"/>
    <w:rsid w:val="00033809"/>
    <w:rsid w:val="00033EA9"/>
    <w:rsid w:val="00036626"/>
    <w:rsid w:val="000469B1"/>
    <w:rsid w:val="000719E3"/>
    <w:rsid w:val="000852C8"/>
    <w:rsid w:val="0009755E"/>
    <w:rsid w:val="000C56DA"/>
    <w:rsid w:val="000D13D0"/>
    <w:rsid w:val="000D70C4"/>
    <w:rsid w:val="000E3356"/>
    <w:rsid w:val="000F32C7"/>
    <w:rsid w:val="001207C3"/>
    <w:rsid w:val="00122783"/>
    <w:rsid w:val="00131048"/>
    <w:rsid w:val="001376FE"/>
    <w:rsid w:val="0014550E"/>
    <w:rsid w:val="00150711"/>
    <w:rsid w:val="00151642"/>
    <w:rsid w:val="001627E6"/>
    <w:rsid w:val="001631C9"/>
    <w:rsid w:val="00171987"/>
    <w:rsid w:val="00175A72"/>
    <w:rsid w:val="00181D60"/>
    <w:rsid w:val="00183F4E"/>
    <w:rsid w:val="001B2F8E"/>
    <w:rsid w:val="001B3C8F"/>
    <w:rsid w:val="001C24DF"/>
    <w:rsid w:val="001D4EDA"/>
    <w:rsid w:val="001D7616"/>
    <w:rsid w:val="001E1AEB"/>
    <w:rsid w:val="001E1EB8"/>
    <w:rsid w:val="001E2A4C"/>
    <w:rsid w:val="001E3B7B"/>
    <w:rsid w:val="001F6410"/>
    <w:rsid w:val="00200136"/>
    <w:rsid w:val="00202FB4"/>
    <w:rsid w:val="00224FDB"/>
    <w:rsid w:val="00226672"/>
    <w:rsid w:val="00231E1B"/>
    <w:rsid w:val="0026361E"/>
    <w:rsid w:val="00274DBA"/>
    <w:rsid w:val="002913FB"/>
    <w:rsid w:val="00293C68"/>
    <w:rsid w:val="0029602C"/>
    <w:rsid w:val="002B45AB"/>
    <w:rsid w:val="002C2A95"/>
    <w:rsid w:val="002F23BF"/>
    <w:rsid w:val="00316871"/>
    <w:rsid w:val="003168AF"/>
    <w:rsid w:val="00320228"/>
    <w:rsid w:val="00342143"/>
    <w:rsid w:val="00356A44"/>
    <w:rsid w:val="00367278"/>
    <w:rsid w:val="00372096"/>
    <w:rsid w:val="0038357A"/>
    <w:rsid w:val="00396EB2"/>
    <w:rsid w:val="003B54AD"/>
    <w:rsid w:val="003C2192"/>
    <w:rsid w:val="003F7A66"/>
    <w:rsid w:val="00403153"/>
    <w:rsid w:val="00423636"/>
    <w:rsid w:val="00433652"/>
    <w:rsid w:val="004446EC"/>
    <w:rsid w:val="00462775"/>
    <w:rsid w:val="004726BD"/>
    <w:rsid w:val="00474E49"/>
    <w:rsid w:val="00477F13"/>
    <w:rsid w:val="004C5C9E"/>
    <w:rsid w:val="004C5F47"/>
    <w:rsid w:val="004E44CC"/>
    <w:rsid w:val="00505FF0"/>
    <w:rsid w:val="00522E6C"/>
    <w:rsid w:val="00524F74"/>
    <w:rsid w:val="00531AA5"/>
    <w:rsid w:val="00564BF9"/>
    <w:rsid w:val="005747AF"/>
    <w:rsid w:val="00577FCC"/>
    <w:rsid w:val="00593162"/>
    <w:rsid w:val="005944C9"/>
    <w:rsid w:val="00595A24"/>
    <w:rsid w:val="005C7BE5"/>
    <w:rsid w:val="005E1013"/>
    <w:rsid w:val="00605FCB"/>
    <w:rsid w:val="00626BC4"/>
    <w:rsid w:val="00633EF7"/>
    <w:rsid w:val="00640E30"/>
    <w:rsid w:val="00651950"/>
    <w:rsid w:val="006638A7"/>
    <w:rsid w:val="00667013"/>
    <w:rsid w:val="00670DB9"/>
    <w:rsid w:val="00672D0B"/>
    <w:rsid w:val="00676B5D"/>
    <w:rsid w:val="006A45AC"/>
    <w:rsid w:val="006A79C0"/>
    <w:rsid w:val="006B1385"/>
    <w:rsid w:val="006C21DE"/>
    <w:rsid w:val="006C49BE"/>
    <w:rsid w:val="006E3E61"/>
    <w:rsid w:val="006F29FF"/>
    <w:rsid w:val="006F46B8"/>
    <w:rsid w:val="00704AC5"/>
    <w:rsid w:val="00706687"/>
    <w:rsid w:val="007358FD"/>
    <w:rsid w:val="00736C0E"/>
    <w:rsid w:val="007625AC"/>
    <w:rsid w:val="007853CC"/>
    <w:rsid w:val="00785E3D"/>
    <w:rsid w:val="00791336"/>
    <w:rsid w:val="00792710"/>
    <w:rsid w:val="007A1115"/>
    <w:rsid w:val="007A217A"/>
    <w:rsid w:val="007A2A4A"/>
    <w:rsid w:val="007C270A"/>
    <w:rsid w:val="007D23FA"/>
    <w:rsid w:val="007E3463"/>
    <w:rsid w:val="007F1724"/>
    <w:rsid w:val="00805D64"/>
    <w:rsid w:val="00826691"/>
    <w:rsid w:val="00852CBB"/>
    <w:rsid w:val="00861681"/>
    <w:rsid w:val="00866B93"/>
    <w:rsid w:val="00870EDE"/>
    <w:rsid w:val="00871420"/>
    <w:rsid w:val="00897203"/>
    <w:rsid w:val="00897D6C"/>
    <w:rsid w:val="008B1A4A"/>
    <w:rsid w:val="008D36E0"/>
    <w:rsid w:val="008D4964"/>
    <w:rsid w:val="008D674C"/>
    <w:rsid w:val="008D6F0D"/>
    <w:rsid w:val="008E2B3C"/>
    <w:rsid w:val="0090239E"/>
    <w:rsid w:val="00912262"/>
    <w:rsid w:val="00916F87"/>
    <w:rsid w:val="00934995"/>
    <w:rsid w:val="00936A62"/>
    <w:rsid w:val="00944168"/>
    <w:rsid w:val="00956171"/>
    <w:rsid w:val="00961A60"/>
    <w:rsid w:val="00975309"/>
    <w:rsid w:val="00983295"/>
    <w:rsid w:val="0099075B"/>
    <w:rsid w:val="009C36BF"/>
    <w:rsid w:val="009F33D4"/>
    <w:rsid w:val="00A07E9E"/>
    <w:rsid w:val="00A160DA"/>
    <w:rsid w:val="00A54FCD"/>
    <w:rsid w:val="00A56A25"/>
    <w:rsid w:val="00A72F42"/>
    <w:rsid w:val="00A90B68"/>
    <w:rsid w:val="00A96EB2"/>
    <w:rsid w:val="00AB5010"/>
    <w:rsid w:val="00AB7C17"/>
    <w:rsid w:val="00AC33B0"/>
    <w:rsid w:val="00AD0807"/>
    <w:rsid w:val="00AD55EB"/>
    <w:rsid w:val="00AD7096"/>
    <w:rsid w:val="00AF4004"/>
    <w:rsid w:val="00AF40FE"/>
    <w:rsid w:val="00AF6AF3"/>
    <w:rsid w:val="00B04079"/>
    <w:rsid w:val="00B04CF6"/>
    <w:rsid w:val="00B11BF1"/>
    <w:rsid w:val="00B4264F"/>
    <w:rsid w:val="00B54C52"/>
    <w:rsid w:val="00B6092C"/>
    <w:rsid w:val="00BA5803"/>
    <w:rsid w:val="00BE056F"/>
    <w:rsid w:val="00BF187D"/>
    <w:rsid w:val="00BF5292"/>
    <w:rsid w:val="00C1423D"/>
    <w:rsid w:val="00C3579D"/>
    <w:rsid w:val="00C36150"/>
    <w:rsid w:val="00C42E02"/>
    <w:rsid w:val="00C501B2"/>
    <w:rsid w:val="00C552E5"/>
    <w:rsid w:val="00C563BB"/>
    <w:rsid w:val="00C71E02"/>
    <w:rsid w:val="00CA0A4D"/>
    <w:rsid w:val="00CD0A42"/>
    <w:rsid w:val="00CD690F"/>
    <w:rsid w:val="00CE0347"/>
    <w:rsid w:val="00CE412F"/>
    <w:rsid w:val="00D22F61"/>
    <w:rsid w:val="00D267DE"/>
    <w:rsid w:val="00D30DEB"/>
    <w:rsid w:val="00D63D08"/>
    <w:rsid w:val="00D73AB4"/>
    <w:rsid w:val="00D8343E"/>
    <w:rsid w:val="00D942D8"/>
    <w:rsid w:val="00DB04C0"/>
    <w:rsid w:val="00DC57EC"/>
    <w:rsid w:val="00DC6463"/>
    <w:rsid w:val="00DE3307"/>
    <w:rsid w:val="00DF0DCF"/>
    <w:rsid w:val="00DF0E31"/>
    <w:rsid w:val="00DF733A"/>
    <w:rsid w:val="00E0658A"/>
    <w:rsid w:val="00E150B2"/>
    <w:rsid w:val="00E26885"/>
    <w:rsid w:val="00E56933"/>
    <w:rsid w:val="00E60443"/>
    <w:rsid w:val="00E64047"/>
    <w:rsid w:val="00E6714C"/>
    <w:rsid w:val="00E732A5"/>
    <w:rsid w:val="00E9269F"/>
    <w:rsid w:val="00EB7D4E"/>
    <w:rsid w:val="00EC5692"/>
    <w:rsid w:val="00EE45EF"/>
    <w:rsid w:val="00EE4C1B"/>
    <w:rsid w:val="00EE60FB"/>
    <w:rsid w:val="00EF083D"/>
    <w:rsid w:val="00EF2B6D"/>
    <w:rsid w:val="00F126C2"/>
    <w:rsid w:val="00F178C7"/>
    <w:rsid w:val="00F47BDE"/>
    <w:rsid w:val="00F554DD"/>
    <w:rsid w:val="00F636F9"/>
    <w:rsid w:val="00F75244"/>
    <w:rsid w:val="00F7599A"/>
    <w:rsid w:val="00F82429"/>
    <w:rsid w:val="00F85BC8"/>
    <w:rsid w:val="00F876C6"/>
    <w:rsid w:val="00FA0167"/>
    <w:rsid w:val="00FB51D3"/>
    <w:rsid w:val="00FC6EA6"/>
    <w:rsid w:val="00FD2A1D"/>
    <w:rsid w:val="00FF06A2"/>
    <w:rsid w:val="00FF3F75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8A4A"/>
  <w15:chartTrackingRefBased/>
  <w15:docId w15:val="{BAFA7F5B-89DB-45F0-8291-FB1CAF2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A2A4A"/>
    <w:pPr>
      <w:spacing w:after="0" w:line="256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sv-SE"/>
      <w14:ligatures w14:val="standard"/>
      <w14:cntxtAlts/>
    </w:rPr>
  </w:style>
  <w:style w:type="paragraph" w:styleId="Liststycke">
    <w:name w:val="List Paragraph"/>
    <w:basedOn w:val="Normal"/>
    <w:uiPriority w:val="34"/>
    <w:qFormat/>
    <w:rsid w:val="0070668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D674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674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C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24DF"/>
  </w:style>
  <w:style w:type="paragraph" w:styleId="Sidfot">
    <w:name w:val="footer"/>
    <w:basedOn w:val="Normal"/>
    <w:link w:val="SidfotChar"/>
    <w:uiPriority w:val="99"/>
    <w:unhideWhenUsed/>
    <w:rsid w:val="001C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24DF"/>
  </w:style>
  <w:style w:type="paragraph" w:styleId="Underrubrik">
    <w:name w:val="Subtitle"/>
    <w:basedOn w:val="Normal"/>
    <w:next w:val="Normal"/>
    <w:link w:val="UnderrubrikChar"/>
    <w:uiPriority w:val="11"/>
    <w:qFormat/>
    <w:rsid w:val="006C21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1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waldhallen.se/vanforening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nforeningenrskv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Leopoldson</dc:creator>
  <cp:keywords/>
  <dc:description/>
  <cp:lastModifiedBy>Ulf Leopoldson</cp:lastModifiedBy>
  <cp:revision>3</cp:revision>
  <dcterms:created xsi:type="dcterms:W3CDTF">2025-02-24T16:46:00Z</dcterms:created>
  <dcterms:modified xsi:type="dcterms:W3CDTF">2025-03-17T15:49:00Z</dcterms:modified>
</cp:coreProperties>
</file>