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AB8E" w14:textId="77777777" w:rsidR="0020487B" w:rsidRDefault="0020487B" w:rsidP="0020487B">
      <w:r>
        <w:rPr>
          <w:noProof/>
        </w:rPr>
        <w:drawing>
          <wp:anchor distT="0" distB="0" distL="114300" distR="114300" simplePos="0" relativeHeight="251659264" behindDoc="0" locked="0" layoutInCell="1" allowOverlap="1" wp14:anchorId="2B7202A3" wp14:editId="4FDBEE79">
            <wp:simplePos x="0" y="0"/>
            <wp:positionH relativeFrom="column">
              <wp:posOffset>-308610</wp:posOffset>
            </wp:positionH>
            <wp:positionV relativeFrom="paragraph">
              <wp:posOffset>-641985</wp:posOffset>
            </wp:positionV>
            <wp:extent cx="2057400" cy="1485900"/>
            <wp:effectExtent l="0" t="0" r="0" b="0"/>
            <wp:wrapSquare wrapText="bothSides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’ </w:t>
      </w:r>
    </w:p>
    <w:p w14:paraId="2A4F32A4" w14:textId="77777777" w:rsidR="0020487B" w:rsidRDefault="0020487B" w:rsidP="0020487B"/>
    <w:p w14:paraId="3B567F11" w14:textId="77777777" w:rsidR="0020487B" w:rsidRDefault="0020487B" w:rsidP="0020487B"/>
    <w:p w14:paraId="00557F94" w14:textId="77777777" w:rsidR="0020487B" w:rsidRDefault="0020487B" w:rsidP="0020487B"/>
    <w:p w14:paraId="6B0C006B" w14:textId="77777777" w:rsidR="0020487B" w:rsidRDefault="0020487B" w:rsidP="0020487B"/>
    <w:p w14:paraId="4678F6CB" w14:textId="77777777" w:rsidR="0020487B" w:rsidRDefault="0020487B" w:rsidP="0020487B">
      <w:pPr>
        <w:pStyle w:val="Rubrik4"/>
        <w:ind w:firstLine="0"/>
      </w:pPr>
      <w:r>
        <w:t xml:space="preserve">       </w:t>
      </w:r>
    </w:p>
    <w:p w14:paraId="29A09D98" w14:textId="77777777" w:rsidR="0020487B" w:rsidRDefault="0020487B" w:rsidP="0020487B">
      <w:pPr>
        <w:pStyle w:val="Rubrik4"/>
        <w:ind w:firstLine="0"/>
      </w:pPr>
    </w:p>
    <w:p w14:paraId="11CA8D83" w14:textId="77777777" w:rsidR="0020487B" w:rsidRDefault="0020487B" w:rsidP="0020487B">
      <w:pPr>
        <w:pStyle w:val="Rubrik4"/>
        <w:ind w:firstLine="0"/>
      </w:pPr>
    </w:p>
    <w:p w14:paraId="22A3A465" w14:textId="574ADCED" w:rsidR="0020487B" w:rsidRPr="00E052B6" w:rsidRDefault="0020487B" w:rsidP="0020487B">
      <w:pPr>
        <w:pStyle w:val="Rubrik4"/>
        <w:ind w:firstLine="0"/>
      </w:pPr>
      <w:r w:rsidRPr="00E052B6">
        <w:rPr>
          <w:rFonts w:ascii="Bell MT" w:hAnsi="Bell MT"/>
          <w:sz w:val="36"/>
          <w:szCs w:val="36"/>
        </w:rPr>
        <w:t>Förslag till dagordning årsmöte måndag</w:t>
      </w:r>
      <w:r w:rsidR="009B19DE">
        <w:rPr>
          <w:rFonts w:ascii="Bell MT" w:hAnsi="Bell MT"/>
          <w:sz w:val="36"/>
          <w:szCs w:val="36"/>
        </w:rPr>
        <w:t>18</w:t>
      </w:r>
      <w:r w:rsidRPr="00E052B6">
        <w:rPr>
          <w:rFonts w:ascii="Bell MT" w:hAnsi="Bell MT"/>
          <w:sz w:val="36"/>
          <w:szCs w:val="36"/>
        </w:rPr>
        <w:t xml:space="preserve"> mars 202</w:t>
      </w:r>
      <w:r w:rsidR="009B19DE">
        <w:rPr>
          <w:rFonts w:ascii="Bell MT" w:hAnsi="Bell MT"/>
          <w:sz w:val="36"/>
          <w:szCs w:val="36"/>
        </w:rPr>
        <w:t>4</w:t>
      </w:r>
    </w:p>
    <w:p w14:paraId="7AE68D4E" w14:textId="77777777" w:rsidR="0020487B" w:rsidRDefault="0020487B" w:rsidP="0020487B"/>
    <w:p w14:paraId="79C7E8A3" w14:textId="77777777" w:rsidR="0020487B" w:rsidRDefault="0020487B" w:rsidP="0020487B"/>
    <w:p w14:paraId="0534A66F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Årsmötet öppnas</w:t>
      </w:r>
    </w:p>
    <w:p w14:paraId="4FE1B57B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 xml:space="preserve">Val av ordförande för årsmötet   </w:t>
      </w:r>
    </w:p>
    <w:p w14:paraId="20FC22A0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Val av sekreterare för mötet</w:t>
      </w:r>
    </w:p>
    <w:p w14:paraId="03C92008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Val av två justeringsmän, tillika rösträknare</w:t>
      </w:r>
    </w:p>
    <w:p w14:paraId="55DE8675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Fråga om kallelse till årsmötet utsänts i rätt tid</w:t>
      </w:r>
    </w:p>
    <w:p w14:paraId="54D90F25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Fastställande av dagordning</w:t>
      </w:r>
    </w:p>
    <w:p w14:paraId="2626D3B6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 xml:space="preserve">Föredragning av </w:t>
      </w:r>
    </w:p>
    <w:p w14:paraId="3A94BBB8" w14:textId="77777777" w:rsidR="0020487B" w:rsidRPr="00E052B6" w:rsidRDefault="0020487B" w:rsidP="0020487B">
      <w:pPr>
        <w:pStyle w:val="Liststycke"/>
        <w:numPr>
          <w:ilvl w:val="0"/>
          <w:numId w:val="3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Verksamhet</w:t>
      </w:r>
      <w:r w:rsidRPr="00E052B6">
        <w:rPr>
          <w:rFonts w:ascii="Candara" w:hAnsi="Candara"/>
          <w:sz w:val="32"/>
          <w:szCs w:val="32"/>
        </w:rPr>
        <w:t>sberättelse</w:t>
      </w:r>
    </w:p>
    <w:p w14:paraId="76F24A12" w14:textId="77777777" w:rsidR="0020487B" w:rsidRPr="00E052B6" w:rsidRDefault="0020487B" w:rsidP="0020487B">
      <w:pPr>
        <w:pStyle w:val="Liststycke"/>
        <w:numPr>
          <w:ilvl w:val="0"/>
          <w:numId w:val="3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Resultat- och balansräkning</w:t>
      </w:r>
    </w:p>
    <w:p w14:paraId="481098A3" w14:textId="77777777" w:rsidR="0020487B" w:rsidRPr="00E052B6" w:rsidRDefault="0020487B" w:rsidP="0020487B">
      <w:pPr>
        <w:pStyle w:val="Liststycke"/>
        <w:numPr>
          <w:ilvl w:val="0"/>
          <w:numId w:val="3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Revisionsberättelse</w:t>
      </w:r>
    </w:p>
    <w:p w14:paraId="3FBC880C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Fråga om ansvarsfrihet för styrelsen</w:t>
      </w:r>
    </w:p>
    <w:p w14:paraId="3EBBFE3D" w14:textId="77777777" w:rsidR="0020487B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Fastställande av antalet ordinarie styrelseledamöter</w:t>
      </w:r>
    </w:p>
    <w:p w14:paraId="4D1547BF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Val av</w:t>
      </w:r>
    </w:p>
    <w:p w14:paraId="446E3F35" w14:textId="77777777" w:rsidR="0020487B" w:rsidRPr="00E052B6" w:rsidRDefault="0020487B" w:rsidP="0020487B">
      <w:pPr>
        <w:pStyle w:val="Liststycke"/>
        <w:numPr>
          <w:ilvl w:val="0"/>
          <w:numId w:val="2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Ordförande</w:t>
      </w:r>
    </w:p>
    <w:p w14:paraId="547B9F68" w14:textId="77777777" w:rsidR="0020487B" w:rsidRPr="00E052B6" w:rsidRDefault="0020487B" w:rsidP="0020487B">
      <w:pPr>
        <w:pStyle w:val="Liststycke"/>
        <w:numPr>
          <w:ilvl w:val="0"/>
          <w:numId w:val="2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Övriga styrelseledamöter samt anmälan av självskrivna ledamöter i styrelsen</w:t>
      </w:r>
    </w:p>
    <w:p w14:paraId="259F39BE" w14:textId="77777777" w:rsidR="0020487B" w:rsidRPr="00E052B6" w:rsidRDefault="0020487B" w:rsidP="0020487B">
      <w:pPr>
        <w:pStyle w:val="Liststycke"/>
        <w:numPr>
          <w:ilvl w:val="0"/>
          <w:numId w:val="2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Två revisorer och en revisorssuppleant</w:t>
      </w:r>
    </w:p>
    <w:p w14:paraId="6876E325" w14:textId="77777777" w:rsidR="0020487B" w:rsidRPr="00E052B6" w:rsidRDefault="0020487B" w:rsidP="0020487B">
      <w:pPr>
        <w:pStyle w:val="Liststycke"/>
        <w:numPr>
          <w:ilvl w:val="0"/>
          <w:numId w:val="2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Valberedning</w:t>
      </w:r>
    </w:p>
    <w:p w14:paraId="33F4FA54" w14:textId="02782C5F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Fastställande av årsavgift för 202</w:t>
      </w:r>
      <w:r w:rsidR="009B19DE">
        <w:rPr>
          <w:rFonts w:ascii="Candara" w:hAnsi="Candara"/>
          <w:sz w:val="32"/>
          <w:szCs w:val="32"/>
        </w:rPr>
        <w:t>5</w:t>
      </w:r>
    </w:p>
    <w:p w14:paraId="583433F8" w14:textId="77777777" w:rsidR="0020487B" w:rsidRPr="00E052B6" w:rsidRDefault="0020487B" w:rsidP="0020487B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052B6">
        <w:rPr>
          <w:rFonts w:ascii="Candara" w:hAnsi="Candara"/>
          <w:sz w:val="32"/>
          <w:szCs w:val="32"/>
        </w:rPr>
        <w:t>Styrelsens verksamhetsplan</w:t>
      </w:r>
    </w:p>
    <w:p w14:paraId="33DF76EB" w14:textId="77777777" w:rsidR="009B19DE" w:rsidRDefault="009B19DE" w:rsidP="009B19DE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</w:t>
      </w:r>
      <w:r w:rsidR="0020487B" w:rsidRPr="00E052B6">
        <w:rPr>
          <w:rFonts w:ascii="Candara" w:hAnsi="Candara"/>
          <w:sz w:val="32"/>
          <w:szCs w:val="32"/>
        </w:rPr>
        <w:t>Motione</w:t>
      </w:r>
      <w:r>
        <w:rPr>
          <w:rFonts w:ascii="Candara" w:hAnsi="Candara"/>
          <w:sz w:val="32"/>
          <w:szCs w:val="32"/>
        </w:rPr>
        <w:t>r</w:t>
      </w:r>
    </w:p>
    <w:p w14:paraId="5ECE7872" w14:textId="33471F4F" w:rsidR="0020487B" w:rsidRPr="009B19DE" w:rsidRDefault="009B19DE" w:rsidP="009B19DE">
      <w:pPr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9B19DE">
        <w:rPr>
          <w:rFonts w:ascii="Candara" w:hAnsi="Candara"/>
          <w:sz w:val="32"/>
          <w:szCs w:val="32"/>
        </w:rPr>
        <w:t>Styrelsens förslag till nya stadgar</w:t>
      </w:r>
      <w:r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br/>
        <w:t>15</w:t>
      </w:r>
      <w:r w:rsidRPr="009B19DE">
        <w:rPr>
          <w:rFonts w:ascii="Candara" w:hAnsi="Candara"/>
          <w:sz w:val="32"/>
          <w:szCs w:val="32"/>
        </w:rPr>
        <w:t>.</w:t>
      </w:r>
      <w:r w:rsidR="0020487B" w:rsidRPr="009B19DE">
        <w:rPr>
          <w:rFonts w:ascii="Candara" w:hAnsi="Candara"/>
          <w:sz w:val="32"/>
          <w:szCs w:val="32"/>
        </w:rPr>
        <w:t>Årsmötet avslutas</w:t>
      </w:r>
    </w:p>
    <w:p w14:paraId="31EF9125" w14:textId="77777777" w:rsidR="0020487B" w:rsidRDefault="0020487B" w:rsidP="0020487B"/>
    <w:p w14:paraId="4EA00937" w14:textId="77777777" w:rsidR="0020487B" w:rsidRDefault="0020487B" w:rsidP="0020487B"/>
    <w:p w14:paraId="6C8E5579" w14:textId="77777777" w:rsidR="0020487B" w:rsidRDefault="0020487B" w:rsidP="0020487B"/>
    <w:p w14:paraId="506CE508" w14:textId="77777777" w:rsidR="00BC7C7A" w:rsidRDefault="00BC7C7A"/>
    <w:sectPr w:rsidR="00BC7C7A" w:rsidSect="00BC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78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8C7B85"/>
    <w:multiLevelType w:val="hybridMultilevel"/>
    <w:tmpl w:val="C540A4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4947F3"/>
    <w:multiLevelType w:val="hybridMultilevel"/>
    <w:tmpl w:val="EF24D93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6062938">
    <w:abstractNumId w:val="0"/>
  </w:num>
  <w:num w:numId="2" w16cid:durableId="715549862">
    <w:abstractNumId w:val="2"/>
  </w:num>
  <w:num w:numId="3" w16cid:durableId="7663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7B"/>
    <w:rsid w:val="0020487B"/>
    <w:rsid w:val="00591E28"/>
    <w:rsid w:val="009B19DE"/>
    <w:rsid w:val="00BC10FB"/>
    <w:rsid w:val="00B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051D"/>
  <w15:chartTrackingRefBased/>
  <w15:docId w15:val="{82DB776D-09F7-4890-A988-6A8B07D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4">
    <w:name w:val="heading 4"/>
    <w:basedOn w:val="Normal"/>
    <w:next w:val="Normal"/>
    <w:link w:val="Rubrik4Char"/>
    <w:qFormat/>
    <w:rsid w:val="0020487B"/>
    <w:pPr>
      <w:keepNext/>
      <w:ind w:firstLine="1304"/>
      <w:outlineLvl w:val="3"/>
    </w:pPr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20487B"/>
    <w:rPr>
      <w:rFonts w:ascii="Times New Roman" w:eastAsia="Times New Roman" w:hAnsi="Times New Roman" w:cs="Times New Roman"/>
      <w:b/>
      <w:kern w:val="0"/>
      <w:sz w:val="40"/>
      <w:szCs w:val="24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20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557A257-7D37-4B6C-8A4A-D5C2E4B4A9DE@l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617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Trehö</dc:creator>
  <cp:keywords/>
  <dc:description/>
  <cp:lastModifiedBy>Pär Trehö</cp:lastModifiedBy>
  <cp:revision>2</cp:revision>
  <dcterms:created xsi:type="dcterms:W3CDTF">2024-02-27T11:49:00Z</dcterms:created>
  <dcterms:modified xsi:type="dcterms:W3CDTF">2024-02-27T11:52:00Z</dcterms:modified>
</cp:coreProperties>
</file>